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E715BD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E715BD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E715BD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E715BD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E715BD">
        <w:rPr>
          <w:snapToGrid/>
          <w:color w:val="000000" w:themeColor="text1"/>
          <w:sz w:val="24"/>
          <w:szCs w:val="24"/>
        </w:rPr>
        <w:t>____________/</w:t>
      </w:r>
      <w:r w:rsidR="00E422A9" w:rsidRPr="00E715BD">
        <w:rPr>
          <w:snapToGrid/>
          <w:color w:val="000000" w:themeColor="text1"/>
          <w:sz w:val="24"/>
          <w:szCs w:val="24"/>
        </w:rPr>
        <w:t>__________</w:t>
      </w:r>
      <w:r w:rsidRPr="00E715BD">
        <w:rPr>
          <w:snapToGrid/>
          <w:color w:val="000000" w:themeColor="text1"/>
          <w:sz w:val="24"/>
          <w:szCs w:val="24"/>
        </w:rPr>
        <w:t>/</w:t>
      </w:r>
    </w:p>
    <w:p w14:paraId="0563CC69" w14:textId="44D24C2F"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E715BD">
        <w:rPr>
          <w:snapToGrid/>
          <w:color w:val="000000" w:themeColor="text1"/>
          <w:sz w:val="24"/>
          <w:szCs w:val="24"/>
        </w:rPr>
        <w:t>__________________</w:t>
      </w:r>
      <w:r w:rsidR="00E715BD">
        <w:rPr>
          <w:snapToGrid/>
          <w:color w:val="000000" w:themeColor="text1"/>
          <w:sz w:val="24"/>
          <w:szCs w:val="24"/>
        </w:rPr>
        <w:t xml:space="preserve"> 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23E9974A" w:rsidR="00E958B8" w:rsidRPr="00ED6349" w:rsidRDefault="007C7DEF" w:rsidP="002B705E">
      <w:pPr>
        <w:spacing w:after="0"/>
        <w:jc w:val="center"/>
        <w:rPr>
          <w:rStyle w:val="affc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276C53">
        <w:rPr>
          <w:color w:val="000000" w:themeColor="text1"/>
          <w:spacing w:val="-4"/>
          <w:sz w:val="32"/>
          <w:szCs w:val="32"/>
        </w:rPr>
        <w:t xml:space="preserve">запроса </w:t>
      </w:r>
      <w:r w:rsidR="007F220E">
        <w:rPr>
          <w:color w:val="000000" w:themeColor="text1"/>
          <w:spacing w:val="-4"/>
          <w:sz w:val="32"/>
          <w:szCs w:val="32"/>
        </w:rPr>
        <w:t>предложений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1BA97D6F" w14:textId="671888B6" w:rsidR="007C7DEF" w:rsidRPr="005E0EDE" w:rsidRDefault="00C7765C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>на</w:t>
      </w:r>
      <w:r w:rsidR="0039141D">
        <w:rPr>
          <w:color w:val="000000" w:themeColor="text1"/>
          <w:sz w:val="32"/>
          <w:szCs w:val="32"/>
        </w:rPr>
        <w:t xml:space="preserve"> поставку</w:t>
      </w:r>
      <w:r w:rsidR="00FE4C36" w:rsidRPr="005E0EDE">
        <w:rPr>
          <w:color w:val="000000" w:themeColor="text1"/>
          <w:sz w:val="32"/>
          <w:szCs w:val="32"/>
        </w:rPr>
        <w:t xml:space="preserve"> </w:t>
      </w:r>
      <w:r w:rsidR="00712C0E">
        <w:rPr>
          <w:color w:val="000000" w:themeColor="text1"/>
          <w:sz w:val="32"/>
          <w:szCs w:val="32"/>
        </w:rPr>
        <w:t>ГСМ (бензин, дизельное топливо) по топливным картам на АЗС</w:t>
      </w:r>
    </w:p>
    <w:p w14:paraId="503DB968" w14:textId="1C30C0BD" w:rsidR="007C7DEF" w:rsidRPr="005E0EDE" w:rsidRDefault="007C7DEF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период </w:t>
      </w:r>
      <w:r w:rsidR="00712C0E">
        <w:rPr>
          <w:color w:val="000000" w:themeColor="text1"/>
          <w:sz w:val="32"/>
          <w:szCs w:val="32"/>
        </w:rPr>
        <w:t xml:space="preserve">с 01.01.2020 по 31.12.2020 </w:t>
      </w:r>
    </w:p>
    <w:p w14:paraId="1567DC5E" w14:textId="6264BABC" w:rsidR="006A1ADD" w:rsidRPr="00712C0E" w:rsidRDefault="00BE0A30" w:rsidP="00712C0E">
      <w:pPr>
        <w:spacing w:after="0"/>
        <w:jc w:val="center"/>
        <w:rPr>
          <w:color w:val="000000" w:themeColor="text1"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>№ закупки</w:t>
      </w:r>
      <w:r w:rsidR="00712C0E" w:rsidRPr="00712C0E">
        <w:rPr>
          <w:color w:val="000000" w:themeColor="text1"/>
          <w:sz w:val="32"/>
          <w:szCs w:val="32"/>
        </w:rPr>
        <w:t xml:space="preserve"> РКСМ-</w:t>
      </w:r>
      <w:r w:rsidR="00E715BD" w:rsidRPr="00E715BD">
        <w:rPr>
          <w:color w:val="000000" w:themeColor="text1"/>
          <w:sz w:val="32"/>
          <w:szCs w:val="32"/>
        </w:rPr>
        <w:t>981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B55E13D" w14:textId="77777777" w:rsidR="00756E51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  <w:r w:rsidR="00C93A04">
              <w:rPr>
                <w:b/>
                <w:color w:val="000000" w:themeColor="text1"/>
              </w:rPr>
              <w:t xml:space="preserve">, </w:t>
            </w:r>
          </w:p>
          <w:p w14:paraId="4FA9E576" w14:textId="2503413F" w:rsidR="00C93A04" w:rsidRPr="009F4785" w:rsidRDefault="00C93A0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77139" w14:textId="099CA922" w:rsidR="00756E51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 xml:space="preserve">- </w:t>
            </w:r>
            <w:r w:rsidR="00712C0E" w:rsidRPr="00712C0E">
              <w:rPr>
                <w:bCs/>
                <w:color w:val="000000" w:themeColor="text1"/>
              </w:rPr>
              <w:t>ООО "Березниковская водоснабжающая компания"</w:t>
            </w:r>
          </w:p>
          <w:p w14:paraId="376E5C51" w14:textId="77777777" w:rsidR="00C93A04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4209FA" w:rsidRPr="00C93A04">
              <w:rPr>
                <w:bCs/>
                <w:color w:val="000000" w:themeColor="text1"/>
              </w:rPr>
              <w:t xml:space="preserve">618419, Пермский край, г. Березники, </w:t>
            </w:r>
          </w:p>
          <w:p w14:paraId="438EDB7A" w14:textId="1FD852A4" w:rsidR="004209FA" w:rsidRPr="00C93A04" w:rsidRDefault="004209FA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C93A04">
              <w:rPr>
                <w:bCs/>
                <w:color w:val="000000" w:themeColor="text1"/>
              </w:rPr>
              <w:t>ул.</w:t>
            </w:r>
            <w:r w:rsidR="00C93A04" w:rsidRPr="00C93A04">
              <w:rPr>
                <w:bCs/>
                <w:color w:val="000000" w:themeColor="text1"/>
              </w:rPr>
              <w:t xml:space="preserve"> </w:t>
            </w:r>
            <w:r w:rsidRPr="00C93A04">
              <w:rPr>
                <w:bCs/>
                <w:color w:val="000000" w:themeColor="text1"/>
              </w:rPr>
              <w:t>Ломоносова,</w:t>
            </w:r>
            <w:r w:rsidR="00C93A04" w:rsidRPr="00C93A04">
              <w:rPr>
                <w:bCs/>
                <w:color w:val="000000" w:themeColor="text1"/>
              </w:rPr>
              <w:t xml:space="preserve"> </w:t>
            </w:r>
            <w:r w:rsidRPr="00C93A04">
              <w:rPr>
                <w:bCs/>
                <w:color w:val="000000" w:themeColor="text1"/>
              </w:rPr>
              <w:t>98</w:t>
            </w:r>
          </w:p>
          <w:p w14:paraId="7C6A4901" w14:textId="5A11316D" w:rsidR="00712C0E" w:rsidRPr="00C93A04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C93A04">
              <w:rPr>
                <w:bCs/>
                <w:color w:val="000000" w:themeColor="text1"/>
              </w:rPr>
              <w:t xml:space="preserve">- </w:t>
            </w:r>
            <w:r w:rsidR="00712C0E" w:rsidRPr="00C93A04">
              <w:rPr>
                <w:bCs/>
                <w:color w:val="000000" w:themeColor="text1"/>
              </w:rPr>
              <w:t>АО "Тамбовские коммунальные системы"</w:t>
            </w:r>
          </w:p>
          <w:p w14:paraId="687B6FFE" w14:textId="5160105D" w:rsidR="00C13499" w:rsidRPr="00A53BBF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C13499" w:rsidRPr="00A53BBF">
              <w:rPr>
                <w:bCs/>
                <w:color w:val="000000" w:themeColor="text1"/>
              </w:rPr>
              <w:t>392000, г. Тамбов, ул. Тулиновская, 5</w:t>
            </w:r>
          </w:p>
          <w:p w14:paraId="20512DB6" w14:textId="60A205A7" w:rsidR="00712C0E" w:rsidRPr="00A53BBF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A53BBF">
              <w:rPr>
                <w:bCs/>
                <w:color w:val="000000" w:themeColor="text1"/>
              </w:rPr>
              <w:t xml:space="preserve">- </w:t>
            </w:r>
            <w:r w:rsidR="00712C0E" w:rsidRPr="00A53BBF">
              <w:rPr>
                <w:bCs/>
                <w:color w:val="000000" w:themeColor="text1"/>
              </w:rPr>
              <w:t>ООО "Волжские коммунальные системы"</w:t>
            </w:r>
          </w:p>
          <w:p w14:paraId="625B880B" w14:textId="2D17EAA1" w:rsidR="004209FA" w:rsidRPr="00C93A04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4209FA" w:rsidRPr="00C93A04">
              <w:rPr>
                <w:bCs/>
                <w:color w:val="000000" w:themeColor="text1"/>
              </w:rPr>
              <w:t>445000, г. Тольятти, Бульвар 50 лет Октября, 50</w:t>
            </w:r>
          </w:p>
          <w:p w14:paraId="2A031908" w14:textId="42BFB674" w:rsidR="00712C0E" w:rsidRPr="00A53BBF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A53BBF">
              <w:rPr>
                <w:bCs/>
                <w:color w:val="000000" w:themeColor="text1"/>
              </w:rPr>
              <w:t xml:space="preserve">- </w:t>
            </w:r>
            <w:r w:rsidR="00712C0E" w:rsidRPr="00A53BBF">
              <w:rPr>
                <w:bCs/>
                <w:color w:val="000000" w:themeColor="text1"/>
              </w:rPr>
              <w:t>АО "Амурские коммунальные системы"</w:t>
            </w:r>
          </w:p>
          <w:p w14:paraId="1F028611" w14:textId="32CDFE10" w:rsidR="004209FA" w:rsidRPr="00A53BBF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4209FA" w:rsidRPr="00A53BBF">
              <w:rPr>
                <w:bCs/>
                <w:color w:val="000000" w:themeColor="text1"/>
              </w:rPr>
              <w:t>675000, г. Благовещенск, ул. Мухина, 73</w:t>
            </w:r>
          </w:p>
          <w:p w14:paraId="10176CC8" w14:textId="4FC7515D" w:rsidR="00712C0E" w:rsidRPr="00A53BBF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A53BBF">
              <w:rPr>
                <w:bCs/>
                <w:color w:val="000000" w:themeColor="text1"/>
              </w:rPr>
              <w:t xml:space="preserve">- </w:t>
            </w:r>
            <w:r w:rsidR="00712C0E" w:rsidRPr="00A53BBF">
              <w:rPr>
                <w:bCs/>
                <w:color w:val="000000" w:themeColor="text1"/>
              </w:rPr>
              <w:t>АО "ПКС-Водоканал"</w:t>
            </w:r>
          </w:p>
          <w:p w14:paraId="1E28E273" w14:textId="239871A6" w:rsidR="004209FA" w:rsidRPr="00A53BBF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4209FA" w:rsidRPr="00A53BBF">
              <w:rPr>
                <w:bCs/>
                <w:color w:val="000000" w:themeColor="text1"/>
              </w:rPr>
              <w:t>185035, г. Петрозаводск, ул. Ленина, 11В</w:t>
            </w:r>
          </w:p>
          <w:p w14:paraId="3AD5E473" w14:textId="2C8932BB" w:rsidR="006B5AFB" w:rsidRPr="00A53BBF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A53BBF">
              <w:rPr>
                <w:bCs/>
                <w:color w:val="000000" w:themeColor="text1"/>
              </w:rPr>
              <w:t xml:space="preserve">- </w:t>
            </w:r>
            <w:r w:rsidR="006B5AFB" w:rsidRPr="00A53BBF">
              <w:rPr>
                <w:bCs/>
                <w:color w:val="000000" w:themeColor="text1"/>
              </w:rPr>
              <w:t>АО "ПКС-Тепловые сети"</w:t>
            </w:r>
          </w:p>
          <w:p w14:paraId="5247C505" w14:textId="2A4CABDF" w:rsidR="004209FA" w:rsidRPr="00A53BBF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4209FA" w:rsidRPr="00A53BBF">
              <w:rPr>
                <w:bCs/>
                <w:color w:val="000000" w:themeColor="text1"/>
              </w:rPr>
              <w:t>185035, г. Петрозаводск, ул. Ленина, 11В</w:t>
            </w:r>
          </w:p>
          <w:p w14:paraId="51A30631" w14:textId="266BF086" w:rsidR="006B5AFB" w:rsidRPr="00A53BBF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A53BBF">
              <w:rPr>
                <w:bCs/>
                <w:color w:val="000000" w:themeColor="text1"/>
              </w:rPr>
              <w:t xml:space="preserve">- </w:t>
            </w:r>
            <w:r w:rsidR="006B5AFB" w:rsidRPr="00A53BBF">
              <w:rPr>
                <w:bCs/>
                <w:color w:val="000000" w:themeColor="text1"/>
              </w:rPr>
              <w:t>ООО "Новая городская инфраструктура Прикамья"</w:t>
            </w:r>
          </w:p>
          <w:p w14:paraId="711D7129" w14:textId="5A6A5730" w:rsidR="004209FA" w:rsidRPr="00A53BBF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4209FA" w:rsidRPr="00A53BBF">
              <w:rPr>
                <w:bCs/>
                <w:color w:val="000000" w:themeColor="text1"/>
              </w:rPr>
              <w:t>614002, г. Пермь, ул. Чернышевского, 28</w:t>
            </w:r>
          </w:p>
          <w:p w14:paraId="217A7F85" w14:textId="15F70E30" w:rsidR="006B5AFB" w:rsidRPr="00A53BBF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A53BBF">
              <w:rPr>
                <w:bCs/>
                <w:color w:val="000000" w:themeColor="text1"/>
              </w:rPr>
              <w:t xml:space="preserve">- </w:t>
            </w:r>
            <w:r w:rsidR="006B5AFB" w:rsidRPr="00A53BBF">
              <w:rPr>
                <w:bCs/>
                <w:color w:val="000000" w:themeColor="text1"/>
              </w:rPr>
              <w:t>ООО "Самарские коммунальные системы"</w:t>
            </w:r>
          </w:p>
          <w:p w14:paraId="14953E6A" w14:textId="3C9FA9B9" w:rsidR="004209FA" w:rsidRPr="00A53BBF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4209FA" w:rsidRPr="00A53BBF">
              <w:rPr>
                <w:bCs/>
                <w:color w:val="000000" w:themeColor="text1"/>
              </w:rPr>
              <w:t>443056, г. Самара, ул. Луначарского, 56</w:t>
            </w:r>
          </w:p>
          <w:p w14:paraId="67E4458E" w14:textId="41E8022E" w:rsidR="006B5AFB" w:rsidRPr="00A53BBF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A53BBF">
              <w:rPr>
                <w:bCs/>
                <w:color w:val="000000" w:themeColor="text1"/>
              </w:rPr>
              <w:t xml:space="preserve">- </w:t>
            </w:r>
            <w:r w:rsidR="006B5AFB" w:rsidRPr="00A53BBF">
              <w:rPr>
                <w:bCs/>
                <w:color w:val="000000" w:themeColor="text1"/>
              </w:rPr>
              <w:t>ООО "Ульяновскоблводоканал"</w:t>
            </w:r>
          </w:p>
          <w:p w14:paraId="1F119C50" w14:textId="543EFD84" w:rsidR="004209FA" w:rsidRPr="00C93A04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4209FA" w:rsidRPr="00C93A04">
              <w:rPr>
                <w:bCs/>
                <w:color w:val="000000" w:themeColor="text1"/>
              </w:rPr>
              <w:t>433508, г. Димитровград, ул. Куйбышева, 150</w:t>
            </w:r>
          </w:p>
          <w:p w14:paraId="375EF583" w14:textId="77777777" w:rsidR="006B5AFB" w:rsidRPr="00C93A04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C93A04">
              <w:rPr>
                <w:bCs/>
                <w:color w:val="000000" w:themeColor="text1"/>
              </w:rPr>
              <w:t xml:space="preserve">- </w:t>
            </w:r>
            <w:r w:rsidR="006B5AFB" w:rsidRPr="00C93A04">
              <w:rPr>
                <w:bCs/>
                <w:color w:val="000000" w:themeColor="text1"/>
              </w:rPr>
              <w:t>ООО "Горводоканал"</w:t>
            </w:r>
          </w:p>
          <w:p w14:paraId="43D4B297" w14:textId="0F908C98" w:rsidR="004209FA" w:rsidRPr="009F4785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4209FA" w:rsidRPr="00C93A04">
              <w:rPr>
                <w:bCs/>
                <w:color w:val="000000" w:themeColor="text1"/>
              </w:rPr>
              <w:t>440031 г. Пенза, ул. Кривозерье, 24.</w:t>
            </w:r>
          </w:p>
        </w:tc>
      </w:tr>
      <w:tr w:rsidR="009829E3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38AECD35" w:rsidR="009829E3" w:rsidRPr="00611B77" w:rsidRDefault="009829E3" w:rsidP="009829E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48E70E6E" w:rsidR="009829E3" w:rsidRPr="00712C0E" w:rsidRDefault="009829E3" w:rsidP="009829E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28CC11EC" w:rsidR="009829E3" w:rsidRPr="00712C0E" w:rsidRDefault="009829E3" w:rsidP="009829E3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highlight w:val="yellow"/>
                <w:lang w:val="x-none"/>
              </w:rPr>
            </w:pPr>
          </w:p>
        </w:tc>
      </w:tr>
      <w:tr w:rsidR="009829E3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9829E3" w:rsidRPr="00611B77" w:rsidRDefault="009829E3" w:rsidP="009829E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63217C48" w:rsidR="009829E3" w:rsidRPr="00712C0E" w:rsidRDefault="009829E3" w:rsidP="009829E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37D84854" w:rsidR="009829E3" w:rsidRPr="00712C0E" w:rsidRDefault="009829E3" w:rsidP="009829E3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highlight w:val="yellow"/>
              </w:rPr>
            </w:pPr>
          </w:p>
        </w:tc>
      </w:tr>
      <w:tr w:rsidR="009829E3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9829E3" w:rsidRPr="00611B77" w:rsidRDefault="009829E3" w:rsidP="009829E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16A9CCB2" w:rsidR="009829E3" w:rsidRPr="00712C0E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7F5B7DD4" w:rsidR="009829E3" w:rsidRPr="00712C0E" w:rsidRDefault="009829E3" w:rsidP="009829E3">
            <w:pPr>
              <w:spacing w:after="0" w:line="276" w:lineRule="auto"/>
              <w:rPr>
                <w:color w:val="000000" w:themeColor="text1"/>
                <w:highlight w:val="yellow"/>
              </w:rPr>
            </w:pPr>
          </w:p>
        </w:tc>
      </w:tr>
      <w:tr w:rsidR="009829E3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9829E3" w:rsidRPr="00611B77" w:rsidRDefault="009829E3" w:rsidP="009829E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0B1E89C8" w:rsidR="009829E3" w:rsidRPr="00712C0E" w:rsidRDefault="009829E3" w:rsidP="009829E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73F71A82" w:rsidR="009829E3" w:rsidRPr="00712C0E" w:rsidRDefault="009829E3" w:rsidP="009829E3">
            <w:pPr>
              <w:spacing w:after="0" w:line="276" w:lineRule="auto"/>
              <w:rPr>
                <w:color w:val="000000" w:themeColor="text1"/>
                <w:highlight w:val="yellow"/>
              </w:rPr>
            </w:pPr>
          </w:p>
        </w:tc>
      </w:tr>
      <w:tr w:rsidR="009829E3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9829E3" w:rsidRPr="00611B77" w:rsidRDefault="009829E3" w:rsidP="009829E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2D986B37" w:rsidR="009829E3" w:rsidRPr="00712C0E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69C0EE07" w:rsidR="009829E3" w:rsidRPr="00712C0E" w:rsidRDefault="009829E3" w:rsidP="009829E3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highlight w:val="yellow"/>
                <w:lang w:val="en-US"/>
              </w:rPr>
            </w:pPr>
          </w:p>
        </w:tc>
      </w:tr>
      <w:tr w:rsidR="009829E3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9829E3" w:rsidRPr="009F4785" w:rsidRDefault="009829E3" w:rsidP="009829E3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9829E3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297865AD" w:rsidR="009829E3" w:rsidRPr="009829E3" w:rsidRDefault="009829E3" w:rsidP="009829E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lang w:val="x-none"/>
              </w:rPr>
            </w:pPr>
            <w:r w:rsidRPr="009829E3">
              <w:rPr>
                <w:color w:val="000000" w:themeColor="text1"/>
                <w:lang w:val="x-none"/>
              </w:rPr>
              <w:t>АО «РКС-Менеджмент»</w:t>
            </w:r>
          </w:p>
        </w:tc>
      </w:tr>
      <w:tr w:rsidR="009829E3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63C5F31F" w:rsidR="009829E3" w:rsidRPr="009829E3" w:rsidRDefault="009829E3" w:rsidP="009829E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lang w:val="x-none"/>
              </w:rPr>
            </w:pPr>
            <w:r w:rsidRPr="009829E3">
              <w:rPr>
                <w:color w:val="000000" w:themeColor="text1"/>
                <w:lang w:val="x-none"/>
              </w:rPr>
              <w:t>119180, г. Москва, ул. Малая Полянка, д. 2</w:t>
            </w:r>
          </w:p>
        </w:tc>
      </w:tr>
      <w:tr w:rsidR="009829E3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7DDBDD31" w:rsidR="009829E3" w:rsidRPr="009829E3" w:rsidRDefault="009829E3" w:rsidP="009829E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lang w:val="x-none"/>
              </w:rPr>
            </w:pPr>
            <w:r w:rsidRPr="009829E3">
              <w:rPr>
                <w:color w:val="000000" w:themeColor="text1"/>
                <w:lang w:val="x-none"/>
              </w:rPr>
              <w:t>119180, г. Москва, ул. Малая Полянка, д. 2</w:t>
            </w:r>
          </w:p>
        </w:tc>
      </w:tr>
      <w:tr w:rsidR="009829E3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47F08F6D" w:rsidR="009829E3" w:rsidRPr="009829E3" w:rsidRDefault="009829E3" w:rsidP="009829E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lang w:val="x-none"/>
              </w:rPr>
            </w:pPr>
            <w:r w:rsidRPr="009829E3">
              <w:rPr>
                <w:color w:val="000000" w:themeColor="text1"/>
                <w:lang w:val="x-none"/>
              </w:rPr>
              <w:t>eperevalov@roscomsys.ru</w:t>
            </w:r>
          </w:p>
        </w:tc>
      </w:tr>
      <w:tr w:rsidR="009829E3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9829E3" w:rsidRPr="009F4785" w:rsidRDefault="009829E3" w:rsidP="009829E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72BB347E" w:rsidR="009829E3" w:rsidRPr="009829E3" w:rsidRDefault="009829E3" w:rsidP="009829E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lang w:val="x-none"/>
              </w:rPr>
            </w:pPr>
            <w:r w:rsidRPr="009829E3">
              <w:rPr>
                <w:color w:val="000000" w:themeColor="text1"/>
                <w:lang w:val="x-none"/>
              </w:rPr>
              <w:t>+7 (495) 783-32-32 доб. 16-75</w:t>
            </w:r>
          </w:p>
        </w:tc>
      </w:tr>
      <w:tr w:rsidR="009829E3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9829E3" w:rsidRPr="009F4785" w:rsidRDefault="009829E3" w:rsidP="009829E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Способ закупки, форма проведения закупки и особенности </w:t>
            </w:r>
            <w:r w:rsidRPr="009F4785">
              <w:rPr>
                <w:b/>
                <w:color w:val="000000" w:themeColor="text1"/>
              </w:rPr>
              <w:lastRenderedPageBreak/>
              <w:t>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4E06FCE3" w:rsidR="009829E3" w:rsidRPr="009F4785" w:rsidRDefault="009829E3" w:rsidP="009829E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lastRenderedPageBreak/>
              <w:t xml:space="preserve">Способ закупки: </w:t>
            </w:r>
            <w:r>
              <w:rPr>
                <w:color w:val="000000" w:themeColor="text1"/>
                <w:szCs w:val="24"/>
              </w:rPr>
              <w:t>запрос предложений</w:t>
            </w:r>
            <w:r w:rsidRPr="009F4785">
              <w:rPr>
                <w:color w:val="000000" w:themeColor="text1"/>
                <w:szCs w:val="24"/>
              </w:rPr>
              <w:t>.</w:t>
            </w:r>
          </w:p>
          <w:p w14:paraId="66B2A737" w14:textId="77777777" w:rsidR="009829E3" w:rsidRPr="009F4785" w:rsidRDefault="009829E3" w:rsidP="009829E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EC5D792" w14:textId="792B7CA8" w:rsidR="009829E3" w:rsidRPr="009F4785" w:rsidRDefault="009829E3" w:rsidP="009829E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</w:t>
            </w:r>
            <w:r w:rsidRPr="00854152">
              <w:rPr>
                <w:color w:val="000000" w:themeColor="text1"/>
              </w:rPr>
              <w:lastRenderedPageBreak/>
              <w:t>телекоммуникационной сети «Интернет» (</w:t>
            </w:r>
            <w:hyperlink r:id="rId8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9829E3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9829E3" w:rsidRPr="00BD6016" w:rsidRDefault="009829E3" w:rsidP="009829E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7D206248" w:rsidR="009829E3" w:rsidRPr="009F4785" w:rsidRDefault="009829E3" w:rsidP="009829E3">
            <w:pPr>
              <w:spacing w:after="0" w:line="276" w:lineRule="auto"/>
              <w:rPr>
                <w:color w:val="000000" w:themeColor="text1"/>
              </w:rPr>
            </w:pPr>
            <w:r w:rsidRPr="00BD6016">
              <w:rPr>
                <w:color w:val="000000" w:themeColor="text1"/>
                <w:highlight w:val="lightGray"/>
              </w:rPr>
              <w:t>Закупка проводится Организатором закупки АО «РКС-Менеджмент» в интересах нескольких Заказчиков</w:t>
            </w:r>
          </w:p>
        </w:tc>
      </w:tr>
      <w:tr w:rsidR="009829E3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9829E3" w:rsidRPr="00044414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9829E3" w:rsidRPr="009F4785" w:rsidRDefault="009829E3" w:rsidP="009829E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2EBA4D3F" w14:textId="2E67DB1C" w:rsidR="009829E3" w:rsidRPr="009F4785" w:rsidRDefault="009829E3" w:rsidP="009829E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9829E3">
              <w:rPr>
                <w:b/>
                <w:color w:val="000000" w:themeColor="text1"/>
                <w:szCs w:val="24"/>
              </w:rPr>
              <w:t>19.20.21</w:t>
            </w:r>
          </w:p>
        </w:tc>
      </w:tr>
      <w:tr w:rsidR="009829E3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55CBF6F2" w:rsidR="009829E3" w:rsidRPr="00044414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9829E3" w:rsidRPr="009F4785" w:rsidRDefault="009829E3" w:rsidP="009829E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78B330EC" w14:textId="31D75F18" w:rsidR="009829E3" w:rsidRPr="009F4785" w:rsidRDefault="009829E3" w:rsidP="009829E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9829E3">
              <w:rPr>
                <w:b/>
                <w:color w:val="000000" w:themeColor="text1"/>
                <w:szCs w:val="24"/>
              </w:rPr>
              <w:t>19.20.1</w:t>
            </w:r>
          </w:p>
        </w:tc>
      </w:tr>
      <w:tr w:rsidR="009829E3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9829E3" w:rsidRPr="009F4785" w:rsidRDefault="009829E3" w:rsidP="009829E3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</w:p>
          <w:p w14:paraId="1CB450DC" w14:textId="77777777" w:rsidR="009829E3" w:rsidRPr="009F4785" w:rsidRDefault="009829E3" w:rsidP="009829E3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9829E3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9829E3" w:rsidRPr="009F4785" w:rsidRDefault="009829E3" w:rsidP="009829E3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составе и порядке предоставления закупочной документации</w:t>
            </w:r>
          </w:p>
        </w:tc>
      </w:tr>
      <w:tr w:rsidR="009829E3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9829E3" w:rsidRPr="008D43A0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D43A0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8D43A0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087D8561" w14:textId="77777777"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52728B9D" w14:textId="77777777"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F62FAC7" w14:textId="77777777"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1.1 – Условия заключения договора;</w:t>
            </w:r>
          </w:p>
          <w:p w14:paraId="633B579E" w14:textId="77777777"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1.2. - Техническая документация;</w:t>
            </w:r>
          </w:p>
          <w:p w14:paraId="2FAE3A1E" w14:textId="4DD4E50E" w:rsidR="009829E3" w:rsidRPr="008D43A0" w:rsidRDefault="009829E3" w:rsidP="009829E3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/>
              </w:rPr>
            </w:pPr>
            <w:r w:rsidRPr="008D43A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/>
              </w:rPr>
              <w:t xml:space="preserve"> (</w:t>
            </w:r>
            <w:r w:rsidR="00AD69B3" w:rsidRPr="008D43A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/>
              </w:rPr>
              <w:t>Технические задания</w:t>
            </w:r>
            <w:r w:rsidRPr="008D43A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/>
              </w:rPr>
              <w:t>)</w:t>
            </w:r>
          </w:p>
          <w:p w14:paraId="49F86AAA" w14:textId="77777777"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2.1 – Техническое предложение (заполняется участником);</w:t>
            </w:r>
          </w:p>
          <w:p w14:paraId="5A20C676" w14:textId="77777777"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14:paraId="366A7A61" w14:textId="77777777"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Pr="008D43A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2DE5A917" w14:textId="4487D32E"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</w:t>
            </w:r>
            <w:r w:rsidRPr="008D43A0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4 - Отборочные критерии рассмотрения заявок и проверки правильности оформления ценового предложения </w:t>
            </w:r>
          </w:p>
          <w:p w14:paraId="5E94A6A1" w14:textId="77777777"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5 - Порядок и критерии оценки и сопоставления заявок.</w:t>
            </w:r>
          </w:p>
          <w:p w14:paraId="1832C7FE" w14:textId="04AD3E8E" w:rsidR="009829E3" w:rsidRPr="008D43A0" w:rsidRDefault="009829E3" w:rsidP="00355D9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lastRenderedPageBreak/>
              <w:t xml:space="preserve">Приложение № 6 - </w:t>
            </w:r>
            <w:r w:rsidRPr="008D43A0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</w:tc>
      </w:tr>
      <w:tr w:rsidR="009829E3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443871A8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9829E3" w:rsidRPr="009F4785" w:rsidRDefault="009829E3" w:rsidP="009829E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372712" w14:textId="249D1716" w:rsidR="009829E3" w:rsidRDefault="009829E3" w:rsidP="009829E3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 w:rsidRPr="00044414">
              <w:rPr>
                <w:rFonts w:eastAsia="Calibri"/>
                <w:color w:val="000000" w:themeColor="text1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14:paraId="0534A120" w14:textId="6972BD94" w:rsidR="009829E3" w:rsidRPr="009829E3" w:rsidRDefault="009829E3" w:rsidP="009829E3">
            <w:pPr>
              <w:spacing w:after="0" w:line="276" w:lineRule="auto"/>
              <w:rPr>
                <w:bCs/>
              </w:rPr>
            </w:pPr>
            <w:r w:rsidRPr="009829E3">
              <w:rPr>
                <w:highlight w:val="lightGray"/>
              </w:rPr>
              <w:t>Обеспечение заявки не применяется.</w:t>
            </w:r>
          </w:p>
          <w:p w14:paraId="2288C461" w14:textId="7757E9BE" w:rsidR="009829E3" w:rsidRPr="009F4785" w:rsidRDefault="009829E3" w:rsidP="009829E3">
            <w:pPr>
              <w:spacing w:after="0" w:line="276" w:lineRule="auto"/>
              <w:rPr>
                <w:bCs/>
                <w:color w:val="000000" w:themeColor="text1"/>
              </w:rPr>
            </w:pPr>
          </w:p>
        </w:tc>
      </w:tr>
      <w:tr w:rsidR="009829E3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9829E3" w:rsidRPr="009F4785" w:rsidRDefault="009829E3" w:rsidP="009829E3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9829E3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6FF051FD" w:rsidR="007B24CB" w:rsidRPr="009F4785" w:rsidRDefault="009829E3" w:rsidP="007B24CB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Поставка </w:t>
            </w:r>
            <w:r w:rsidR="007B24CB" w:rsidRPr="007B24CB">
              <w:rPr>
                <w:rFonts w:ascii="Times New Roman" w:hAnsi="Times New Roman" w:cs="Times New Roman"/>
                <w:color w:val="000000" w:themeColor="text1"/>
              </w:rPr>
              <w:t>ГСМ (бензин, дизельное топливо) по топливным картам на АЗС</w:t>
            </w:r>
          </w:p>
        </w:tc>
      </w:tr>
      <w:tr w:rsidR="009829E3" w:rsidRPr="008D43A0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314E5ECA" w:rsidR="009829E3" w:rsidRPr="008D43A0" w:rsidRDefault="009829E3" w:rsidP="009829E3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="00355D94" w:rsidRPr="008D43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(является приоритетным)</w:t>
            </w:r>
            <w:r w:rsidRPr="008D43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01D8729A" w14:textId="2EE2B939" w:rsidR="00355D94" w:rsidRPr="008D43A0" w:rsidRDefault="009829E3" w:rsidP="00355D94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="00355D94" w:rsidRPr="008D43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(если не прилагается Протокол разногласий или </w:t>
            </w:r>
            <w:r w:rsidR="00355D94" w:rsidRPr="008D43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договор, являющийся стандартом Компании</w:t>
            </w:r>
            <w:r w:rsidR="008D43A0" w:rsidRPr="008D43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участника</w:t>
            </w:r>
            <w:r w:rsidR="00355D94" w:rsidRPr="008D43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8D43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6147A08A" w14:textId="4AE892F4" w:rsidR="00611B77" w:rsidRPr="008D43A0" w:rsidRDefault="00611B77" w:rsidP="00611B77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вправе предложить </w:t>
            </w:r>
            <w:r w:rsidRPr="008D43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для рассмотрения </w:t>
            </w:r>
            <w:r w:rsidRPr="008D43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договора, являющийся стандартом Компании</w:t>
            </w:r>
            <w:r w:rsidR="008D43A0" w:rsidRPr="008D43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участника</w:t>
            </w:r>
            <w:r w:rsidRPr="008D43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9829E3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0BD80FB3" w:rsidR="009829E3" w:rsidRPr="00355D94" w:rsidRDefault="009829E3" w:rsidP="009829E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5D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</w:t>
            </w:r>
            <w:r w:rsidRPr="00355D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поставки</w:t>
            </w:r>
            <w:r w:rsidRPr="00355D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7B24CB" w:rsidRPr="00355D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соответствие с </w:t>
            </w:r>
            <w:r w:rsidR="007B24CB" w:rsidRPr="00355D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</w:t>
            </w:r>
            <w:r w:rsidR="006A604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="007B24CB" w:rsidRPr="00355D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№1</w:t>
            </w:r>
            <w:r w:rsidR="00355D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.2</w:t>
            </w:r>
            <w:r w:rsidRPr="00355D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1BA7361" w:rsidR="009829E3" w:rsidRPr="00355D94" w:rsidRDefault="009829E3" w:rsidP="009829E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5D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</w:t>
            </w:r>
            <w:r w:rsidRPr="00355D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поставки</w:t>
            </w:r>
            <w:r w:rsidRPr="00355D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в соответствие с </w:t>
            </w:r>
            <w:r w:rsidRPr="00355D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№1</w:t>
            </w:r>
            <w:r w:rsidR="006A604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.2</w:t>
            </w:r>
            <w:r w:rsidRPr="00355D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486CF501" w:rsidR="009829E3" w:rsidRDefault="009829E3" w:rsidP="009829E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Срок 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7B24CB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 01.01.2020 по 31.12.2020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C034334" w14:textId="0ABDA5BD" w:rsidR="00CA03A6" w:rsidRPr="0067365A" w:rsidRDefault="00CA03A6" w:rsidP="00CA03A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A03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приложить список АЗС, входящих в сеть АЗС Поставщика, с указанием их адресов согласно ТЗ.</w:t>
            </w:r>
          </w:p>
          <w:p w14:paraId="2B53BCEC" w14:textId="7A3EACA4" w:rsidR="009829E3" w:rsidRPr="00854152" w:rsidRDefault="009829E3" w:rsidP="009829E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9829E3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29E3" w:rsidRPr="0081757E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1757E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9829E3" w:rsidRPr="0081757E" w:rsidRDefault="009829E3" w:rsidP="009829E3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81757E">
              <w:rPr>
                <w:rFonts w:ascii="Times New Roman" w:hAnsi="Times New Roman"/>
                <w:sz w:val="24"/>
                <w:szCs w:val="24"/>
              </w:rPr>
              <w:t>Согласно услов</w:t>
            </w:r>
            <w:r w:rsidRPr="0081757E">
              <w:rPr>
                <w:rFonts w:ascii="Times New Roman" w:hAnsi="Times New Roman"/>
                <w:sz w:val="24"/>
                <w:szCs w:val="24"/>
                <w:lang w:val="ru-RU"/>
              </w:rPr>
              <w:t>иям</w:t>
            </w:r>
            <w:r w:rsidRPr="0081757E">
              <w:rPr>
                <w:rFonts w:ascii="Times New Roman" w:hAnsi="Times New Roman"/>
                <w:sz w:val="24"/>
                <w:szCs w:val="24"/>
              </w:rPr>
              <w:t xml:space="preserve"> Проекта договора </w:t>
            </w:r>
            <w:r w:rsidRPr="0081757E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Pr="0081757E">
              <w:rPr>
                <w:rFonts w:ascii="Times New Roman" w:hAnsi="Times New Roman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1757E">
              <w:rPr>
                <w:rFonts w:ascii="Times New Roman" w:hAnsi="Times New Roman"/>
                <w:sz w:val="24"/>
                <w:szCs w:val="24"/>
                <w:lang w:val="ru-RU"/>
              </w:rPr>
              <w:t>);</w:t>
            </w:r>
          </w:p>
          <w:p w14:paraId="44C9CAEA" w14:textId="2345116D" w:rsidR="008F49FD" w:rsidRPr="0081757E" w:rsidRDefault="009829E3" w:rsidP="0081757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1757E">
              <w:rPr>
                <w:rFonts w:ascii="Times New Roman" w:hAnsi="Times New Roman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9829E3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3BD670" w14:textId="0EC5B968" w:rsidR="009829E3" w:rsidRPr="009F4785" w:rsidRDefault="009829E3" w:rsidP="006B4330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9829E3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Сведения о начальной (максимальной) цене договора (без учета </w:t>
            </w:r>
            <w:r w:rsidRPr="009F4785">
              <w:rPr>
                <w:b/>
                <w:color w:val="000000" w:themeColor="text1"/>
              </w:rPr>
              <w:lastRenderedPageBreak/>
              <w:t>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AE81952" w14:textId="3AC87F50" w:rsidR="008A038E" w:rsidRPr="00C075CA" w:rsidRDefault="009829E3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lastRenderedPageBreak/>
              <w:t xml:space="preserve">Лот №1 </w:t>
            </w:r>
            <w:r w:rsidRPr="009F4785">
              <w:rPr>
                <w:color w:val="000000" w:themeColor="text1"/>
              </w:rPr>
              <w:t>Сумма без НДС:</w:t>
            </w:r>
            <w:r w:rsidR="008A038E">
              <w:rPr>
                <w:color w:val="000000" w:themeColor="text1"/>
              </w:rPr>
              <w:t xml:space="preserve"> </w:t>
            </w:r>
            <w:r w:rsidR="008A038E" w:rsidRPr="00C075CA">
              <w:rPr>
                <w:color w:val="000000" w:themeColor="text1"/>
              </w:rPr>
              <w:t>6 788 279.92 руб.</w:t>
            </w:r>
          </w:p>
          <w:p w14:paraId="238F4DD4" w14:textId="38C8F927" w:rsidR="008A038E" w:rsidRPr="00C075CA" w:rsidRDefault="009829E3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t xml:space="preserve">Лот №2 </w:t>
            </w:r>
            <w:r w:rsidRPr="009F4785">
              <w:rPr>
                <w:color w:val="000000" w:themeColor="text1"/>
              </w:rPr>
              <w:t>Сумма без НДС:</w:t>
            </w:r>
            <w:r w:rsidR="008A038E">
              <w:rPr>
                <w:color w:val="000000" w:themeColor="text1"/>
              </w:rPr>
              <w:t xml:space="preserve"> </w:t>
            </w:r>
            <w:r w:rsidR="008A038E" w:rsidRPr="00C075CA">
              <w:rPr>
                <w:color w:val="000000" w:themeColor="text1"/>
              </w:rPr>
              <w:t>13 257 874.25 руб.</w:t>
            </w:r>
          </w:p>
          <w:p w14:paraId="6DD03756" w14:textId="110B25E3" w:rsidR="008A038E" w:rsidRPr="00C075CA" w:rsidRDefault="008A038E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t xml:space="preserve">Лот №3 </w:t>
            </w:r>
            <w:r w:rsidRPr="009F4785">
              <w:rPr>
                <w:color w:val="000000" w:themeColor="text1"/>
              </w:rPr>
              <w:t>Сумма без НДС:</w:t>
            </w:r>
            <w:r>
              <w:rPr>
                <w:color w:val="000000" w:themeColor="text1"/>
              </w:rPr>
              <w:t xml:space="preserve"> </w:t>
            </w:r>
            <w:r w:rsidRPr="00C075CA">
              <w:rPr>
                <w:color w:val="000000" w:themeColor="text1"/>
              </w:rPr>
              <w:t>12 328 862.81 руб.</w:t>
            </w:r>
          </w:p>
          <w:p w14:paraId="67E7C976" w14:textId="73B92B56" w:rsidR="008A038E" w:rsidRPr="00C075CA" w:rsidRDefault="008A038E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lastRenderedPageBreak/>
              <w:t xml:space="preserve">Лот №4 </w:t>
            </w:r>
            <w:r w:rsidRPr="009F4785">
              <w:rPr>
                <w:color w:val="000000" w:themeColor="text1"/>
              </w:rPr>
              <w:t>Сумма без НДС:</w:t>
            </w:r>
            <w:r>
              <w:rPr>
                <w:color w:val="000000" w:themeColor="text1"/>
              </w:rPr>
              <w:t xml:space="preserve"> </w:t>
            </w:r>
            <w:r w:rsidRPr="00C075CA">
              <w:rPr>
                <w:color w:val="000000" w:themeColor="text1"/>
              </w:rPr>
              <w:t>40 873 545.82 руб.</w:t>
            </w:r>
          </w:p>
          <w:p w14:paraId="4228B15F" w14:textId="21C07316" w:rsidR="008A038E" w:rsidRPr="00C075CA" w:rsidRDefault="008A038E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t xml:space="preserve">Лот №5 </w:t>
            </w:r>
            <w:r w:rsidRPr="009F4785">
              <w:rPr>
                <w:color w:val="000000" w:themeColor="text1"/>
              </w:rPr>
              <w:t>Сумма без НДС:</w:t>
            </w:r>
            <w:r>
              <w:rPr>
                <w:color w:val="000000" w:themeColor="text1"/>
              </w:rPr>
              <w:t xml:space="preserve"> </w:t>
            </w:r>
            <w:r w:rsidRPr="00C075CA">
              <w:rPr>
                <w:color w:val="000000" w:themeColor="text1"/>
              </w:rPr>
              <w:t>16 788 520.00 руб.</w:t>
            </w:r>
          </w:p>
          <w:p w14:paraId="2E296CDE" w14:textId="6F0BDBBF" w:rsidR="008A038E" w:rsidRPr="00C075CA" w:rsidRDefault="008A038E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t xml:space="preserve">Лот №6 </w:t>
            </w:r>
            <w:r w:rsidRPr="009F4785">
              <w:rPr>
                <w:color w:val="000000" w:themeColor="text1"/>
              </w:rPr>
              <w:t>Сумма без НДС:</w:t>
            </w:r>
            <w:r>
              <w:rPr>
                <w:color w:val="000000" w:themeColor="text1"/>
              </w:rPr>
              <w:t xml:space="preserve"> </w:t>
            </w:r>
            <w:r w:rsidRPr="00C075CA">
              <w:rPr>
                <w:color w:val="000000" w:themeColor="text1"/>
              </w:rPr>
              <w:t>7 015 844.23 руб.</w:t>
            </w:r>
          </w:p>
          <w:p w14:paraId="064254F2" w14:textId="34FA168A" w:rsidR="008A038E" w:rsidRPr="00C075CA" w:rsidRDefault="008A038E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t xml:space="preserve">Лот №7 </w:t>
            </w:r>
            <w:r w:rsidRPr="009F4785">
              <w:rPr>
                <w:color w:val="000000" w:themeColor="text1"/>
              </w:rPr>
              <w:t>Сумма без НДС:</w:t>
            </w:r>
            <w:r>
              <w:rPr>
                <w:color w:val="000000" w:themeColor="text1"/>
              </w:rPr>
              <w:t xml:space="preserve"> </w:t>
            </w:r>
            <w:r w:rsidRPr="00C075CA">
              <w:rPr>
                <w:color w:val="000000" w:themeColor="text1"/>
              </w:rPr>
              <w:t>34 649 591.71 руб.</w:t>
            </w:r>
          </w:p>
          <w:p w14:paraId="39C188A7" w14:textId="793F7230" w:rsidR="008A038E" w:rsidRPr="00C075CA" w:rsidRDefault="008A038E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t xml:space="preserve">Лот №8 </w:t>
            </w:r>
            <w:r w:rsidRPr="009F4785">
              <w:rPr>
                <w:color w:val="000000" w:themeColor="text1"/>
              </w:rPr>
              <w:t>Сумма без НДС:</w:t>
            </w:r>
            <w:r>
              <w:rPr>
                <w:color w:val="000000" w:themeColor="text1"/>
              </w:rPr>
              <w:t xml:space="preserve"> </w:t>
            </w:r>
            <w:r w:rsidRPr="00C075CA">
              <w:rPr>
                <w:color w:val="000000" w:themeColor="text1"/>
              </w:rPr>
              <w:t>71 217 993.87 руб.</w:t>
            </w:r>
          </w:p>
          <w:p w14:paraId="50A4461C" w14:textId="120C9546" w:rsidR="008A038E" w:rsidRPr="00C075CA" w:rsidRDefault="008A038E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t xml:space="preserve">Лот №9 </w:t>
            </w:r>
            <w:r w:rsidRPr="009F4785">
              <w:rPr>
                <w:color w:val="000000" w:themeColor="text1"/>
              </w:rPr>
              <w:t>Сумма без НДС:</w:t>
            </w:r>
            <w:r>
              <w:rPr>
                <w:color w:val="000000" w:themeColor="text1"/>
              </w:rPr>
              <w:t xml:space="preserve"> </w:t>
            </w:r>
            <w:r w:rsidRPr="00C075CA">
              <w:rPr>
                <w:color w:val="000000" w:themeColor="text1"/>
              </w:rPr>
              <w:t>5 306 813.97 руб.</w:t>
            </w:r>
          </w:p>
          <w:p w14:paraId="49227909" w14:textId="07C75F65" w:rsidR="008A038E" w:rsidRPr="00C075CA" w:rsidRDefault="008A038E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t xml:space="preserve">Лот №10 </w:t>
            </w:r>
            <w:r w:rsidRPr="009F4785">
              <w:rPr>
                <w:color w:val="000000" w:themeColor="text1"/>
              </w:rPr>
              <w:t>Сумма без НДС:</w:t>
            </w:r>
            <w:r>
              <w:rPr>
                <w:color w:val="000000" w:themeColor="text1"/>
              </w:rPr>
              <w:t xml:space="preserve"> </w:t>
            </w:r>
            <w:r w:rsidRPr="00C075CA">
              <w:rPr>
                <w:color w:val="000000" w:themeColor="text1"/>
              </w:rPr>
              <w:t>21 374 383.33 руб.</w:t>
            </w:r>
          </w:p>
          <w:p w14:paraId="6FA883FB" w14:textId="4E1AEB02" w:rsidR="008A038E" w:rsidRDefault="008A038E" w:rsidP="008A038E">
            <w:pPr>
              <w:spacing w:after="0" w:line="276" w:lineRule="auto"/>
              <w:rPr>
                <w:b/>
                <w:color w:val="000000" w:themeColor="text1"/>
              </w:rPr>
            </w:pPr>
            <w:r w:rsidRPr="00C075CA">
              <w:rPr>
                <w:b/>
                <w:color w:val="000000" w:themeColor="text1"/>
              </w:rPr>
              <w:t>Общая сумма закупки 229 601 709.91 руб. без НДС.</w:t>
            </w:r>
          </w:p>
          <w:p w14:paraId="59618F5D" w14:textId="77777777" w:rsidR="006B4330" w:rsidRPr="00C075CA" w:rsidRDefault="006B4330" w:rsidP="008A038E">
            <w:pPr>
              <w:spacing w:after="0" w:line="276" w:lineRule="auto"/>
              <w:rPr>
                <w:b/>
                <w:color w:val="000000" w:themeColor="text1"/>
              </w:rPr>
            </w:pPr>
          </w:p>
          <w:p w14:paraId="094FA370" w14:textId="77777777" w:rsidR="009829E3" w:rsidRPr="008F49FD" w:rsidRDefault="009829E3" w:rsidP="009829E3">
            <w:pPr>
              <w:spacing w:after="0" w:line="276" w:lineRule="auto"/>
            </w:pPr>
            <w:r w:rsidRPr="008F49FD">
              <w:rPr>
                <w:b/>
              </w:rPr>
              <w:t>В рамках конкурентной закупки и закупочной документации Организатором объявлена и принимается к оценке начальная максимальная цена договора без учета НДС.</w:t>
            </w:r>
          </w:p>
          <w:p w14:paraId="1B805931" w14:textId="77777777" w:rsidR="009829E3" w:rsidRPr="009F4785" w:rsidRDefault="009829E3" w:rsidP="009829E3">
            <w:pPr>
              <w:spacing w:after="0" w:line="276" w:lineRule="auto"/>
              <w:rPr>
                <w:color w:val="000000" w:themeColor="text1"/>
              </w:rPr>
            </w:pPr>
          </w:p>
          <w:p w14:paraId="2E8FF208" w14:textId="555C84DA" w:rsidR="009829E3" w:rsidRPr="006B4330" w:rsidRDefault="009829E3" w:rsidP="006B4330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829E3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3E871A4A" w:rsidR="009829E3" w:rsidRPr="009F4785" w:rsidRDefault="009829E3" w:rsidP="00A53BBF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lang w:eastAsia="en-US"/>
              </w:rPr>
              <w:t>Запрос</w:t>
            </w:r>
            <w:r w:rsidR="00A53BBF">
              <w:rPr>
                <w:rFonts w:eastAsia="Calibri"/>
                <w:b/>
                <w:bCs/>
                <w:color w:val="000000" w:themeColor="text1"/>
                <w:lang w:eastAsia="en-US"/>
              </w:rPr>
              <w:t>а</w:t>
            </w:r>
            <w:r>
              <w:rPr>
                <w:rFonts w:eastAsia="Calibri"/>
                <w:b/>
                <w:bCs/>
                <w:color w:val="000000" w:themeColor="text1"/>
                <w:lang w:eastAsia="en-US"/>
              </w:rPr>
              <w:t xml:space="preserve"> </w:t>
            </w:r>
            <w:r w:rsidR="00A53BBF">
              <w:rPr>
                <w:rFonts w:eastAsia="Calibri"/>
                <w:b/>
                <w:bCs/>
                <w:color w:val="000000" w:themeColor="text1"/>
                <w:lang w:eastAsia="en-US"/>
              </w:rPr>
              <w:t>предложений</w:t>
            </w:r>
          </w:p>
        </w:tc>
      </w:tr>
      <w:tr w:rsidR="009829E3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9829E3" w:rsidRPr="008439AE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14:paraId="26BDC79A" w14:textId="14940F49" w:rsidR="009829E3" w:rsidRPr="00037114" w:rsidRDefault="009829E3" w:rsidP="009829E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9829E3" w:rsidRPr="00037114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9829E3" w:rsidRPr="00611B77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Разъяснение Организатором Документации о закупке </w:t>
            </w:r>
            <w:r w:rsidRPr="00611B77">
              <w:rPr>
                <w:sz w:val="24"/>
                <w:szCs w:val="24"/>
              </w:rPr>
              <w:t>и внесение в нее изменений, если необходимо;</w:t>
            </w:r>
          </w:p>
          <w:p w14:paraId="5B173C21" w14:textId="5FC47019" w:rsidR="009829E3" w:rsidRPr="00611B77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611B77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1AF9F2EC" w14:textId="77777777" w:rsidR="009829E3" w:rsidRPr="00611B77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611B77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01E910B8" w14:textId="77777777" w:rsidR="009829E3" w:rsidRPr="00611B77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611B77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6533132C" w14:textId="77777777" w:rsidR="009829E3" w:rsidRPr="00611B77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611B77">
              <w:rPr>
                <w:sz w:val="24"/>
                <w:szCs w:val="24"/>
              </w:rPr>
              <w:t xml:space="preserve">Открытие доступа к </w:t>
            </w:r>
            <w:r w:rsidRPr="00611B77">
              <w:rPr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611B77">
              <w:rPr>
                <w:sz w:val="24"/>
                <w:szCs w:val="24"/>
              </w:rPr>
              <w:t>;</w:t>
            </w:r>
          </w:p>
          <w:p w14:paraId="73735EE4" w14:textId="77777777" w:rsidR="009829E3" w:rsidRPr="00611B77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611B77">
              <w:rPr>
                <w:sz w:val="24"/>
                <w:szCs w:val="24"/>
              </w:rPr>
              <w:t>Рассмотрение заявок</w:t>
            </w:r>
            <w:r w:rsidRPr="00611B77">
              <w:rPr>
                <w:sz w:val="24"/>
                <w:szCs w:val="24"/>
                <w:lang w:val="ru-RU"/>
              </w:rPr>
              <w:t xml:space="preserve"> и ценовых предложений</w:t>
            </w:r>
            <w:r w:rsidRPr="00611B77">
              <w:rPr>
                <w:sz w:val="24"/>
                <w:szCs w:val="24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2C0C54DA" w14:textId="77777777" w:rsidR="009829E3" w:rsidRPr="00611B77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611B77">
              <w:rPr>
                <w:sz w:val="24"/>
                <w:szCs w:val="24"/>
                <w:lang w:val="ru-RU"/>
              </w:rPr>
              <w:t>Проведение запроса скидок;</w:t>
            </w:r>
          </w:p>
          <w:p w14:paraId="70200B21" w14:textId="77777777" w:rsidR="009829E3" w:rsidRPr="00611B77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611B77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1857EC53" w14:textId="77777777" w:rsidR="009829E3" w:rsidRPr="00037114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611B77">
              <w:rPr>
                <w:sz w:val="24"/>
                <w:szCs w:val="24"/>
              </w:rPr>
              <w:t>Определение Победителя</w:t>
            </w:r>
            <w:r w:rsidRPr="00037114">
              <w:rPr>
                <w:sz w:val="24"/>
                <w:szCs w:val="24"/>
              </w:rPr>
              <w:t>, подведение итогов закупки;</w:t>
            </w:r>
          </w:p>
          <w:p w14:paraId="6EC767C1" w14:textId="6DC235AD" w:rsidR="009829E3" w:rsidRPr="0014498E" w:rsidRDefault="009829E3" w:rsidP="006B433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</w:tc>
      </w:tr>
      <w:tr w:rsidR="009829E3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9829E3" w:rsidRPr="00C204FB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14:paraId="6BFC51D7" w14:textId="4F05CA0A" w:rsidR="009829E3" w:rsidRPr="00C204FB" w:rsidRDefault="009829E3" w:rsidP="009829E3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0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29E3" w:rsidRPr="00037114" w:rsidRDefault="009829E3" w:rsidP="009829E3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29E3" w:rsidRPr="00037114" w:rsidRDefault="009829E3" w:rsidP="009829E3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</w:t>
            </w:r>
            <w:r w:rsidRPr="00037114">
              <w:rPr>
                <w:sz w:val="24"/>
                <w:szCs w:val="24"/>
              </w:rPr>
              <w:lastRenderedPageBreak/>
              <w:t>информацию о принятых в ходе проведения закупки решениях Организатора.</w:t>
            </w:r>
          </w:p>
          <w:p w14:paraId="3D0FC5D9" w14:textId="77777777" w:rsidR="009829E3" w:rsidRPr="00037114" w:rsidRDefault="009829E3" w:rsidP="009829E3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0FE099C9" w14:textId="1878B807" w:rsidR="009829E3" w:rsidRPr="006B4330" w:rsidRDefault="009829E3" w:rsidP="006B4330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</w:tc>
      </w:tr>
      <w:tr w:rsidR="009829E3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>
              <w:rPr>
                <w:sz w:val="24"/>
                <w:szCs w:val="24"/>
              </w:rPr>
              <w:t xml:space="preserve">о срока </w:t>
            </w:r>
            <w:r w:rsidRPr="00611B77">
              <w:rPr>
                <w:sz w:val="24"/>
                <w:szCs w:val="24"/>
              </w:rPr>
              <w:t xml:space="preserve">окончания подачи заявок по форме согласно Приложению </w:t>
            </w:r>
            <w:r w:rsidRPr="00611B77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29E3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29E3" w:rsidRPr="009F4785" w:rsidRDefault="009829E3" w:rsidP="009829E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569FA73A"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  <w:r w:rsidR="00C26C70">
              <w:rPr>
                <w:sz w:val="24"/>
                <w:szCs w:val="24"/>
                <w:lang w:val="ru-RU"/>
              </w:rPr>
              <w:t>;</w:t>
            </w:r>
          </w:p>
          <w:p w14:paraId="2EBA0923" w14:textId="45DF4066" w:rsidR="009829E3" w:rsidRPr="009F4785" w:rsidRDefault="009829E3" w:rsidP="009829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  <w:r w:rsidR="00C26C70">
              <w:rPr>
                <w:sz w:val="24"/>
                <w:szCs w:val="24"/>
                <w:lang w:val="ru-RU"/>
              </w:rPr>
              <w:t>.</w:t>
            </w:r>
          </w:p>
        </w:tc>
      </w:tr>
      <w:tr w:rsidR="009829E3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3A2094C6" w:rsidR="009829E3" w:rsidRDefault="009829E3" w:rsidP="009829E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8E2104" w:rsidRPr="008E2104">
              <w:rPr>
                <w:sz w:val="24"/>
                <w:szCs w:val="24"/>
                <w:highlight w:val="yellow"/>
                <w:lang w:val="ru-RU"/>
              </w:rPr>
              <w:t>12</w:t>
            </w:r>
            <w:r w:rsidRPr="008E2104">
              <w:rPr>
                <w:sz w:val="24"/>
                <w:szCs w:val="24"/>
                <w:highlight w:val="yellow"/>
              </w:rPr>
              <w:t xml:space="preserve">-00 </w:t>
            </w:r>
            <w:r w:rsidRPr="009E6EB3">
              <w:rPr>
                <w:sz w:val="24"/>
                <w:szCs w:val="24"/>
                <w:highlight w:val="yellow"/>
              </w:rPr>
              <w:t xml:space="preserve">часов </w:t>
            </w:r>
            <w:r w:rsidR="00331619" w:rsidRPr="00331619">
              <w:rPr>
                <w:sz w:val="24"/>
                <w:szCs w:val="24"/>
                <w:highlight w:val="yellow"/>
                <w:lang w:val="ru-RU"/>
              </w:rPr>
              <w:t>13</w:t>
            </w:r>
            <w:bookmarkStart w:id="16" w:name="_GoBack"/>
            <w:bookmarkEnd w:id="16"/>
            <w:r w:rsidR="006B60E5">
              <w:rPr>
                <w:sz w:val="24"/>
                <w:szCs w:val="24"/>
                <w:highlight w:val="yellow"/>
                <w:lang w:val="ru-RU"/>
              </w:rPr>
              <w:t>.11.2019.</w:t>
            </w:r>
            <w:r w:rsidRPr="009E6EB3">
              <w:rPr>
                <w:sz w:val="24"/>
                <w:szCs w:val="24"/>
                <w:highlight w:val="yellow"/>
              </w:rPr>
              <w:t xml:space="preserve"> </w:t>
            </w:r>
          </w:p>
          <w:p w14:paraId="7DE56C40" w14:textId="77777777" w:rsidR="009829E3" w:rsidRPr="009E6EB3" w:rsidRDefault="009829E3" w:rsidP="009829E3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  <w:highlight w:val="yellow"/>
              </w:rPr>
            </w:pPr>
          </w:p>
          <w:p w14:paraId="23750C48" w14:textId="77777777"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</w:t>
            </w:r>
            <w:r w:rsidRPr="00905ADF">
              <w:rPr>
                <w:sz w:val="24"/>
                <w:szCs w:val="24"/>
              </w:rPr>
              <w:lastRenderedPageBreak/>
              <w:t xml:space="preserve">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829E3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9829E3" w:rsidRPr="00463269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631004FD" w:rsidR="009829E3" w:rsidRPr="00463269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1EBFB3A5" w14:textId="6C8A3DE3" w:rsidR="009829E3" w:rsidRPr="00616502" w:rsidRDefault="009829E3" w:rsidP="0058700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16502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</w:t>
            </w:r>
            <w:r w:rsidRPr="006B68F3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закупки: не позднее </w:t>
            </w:r>
            <w:r w:rsidR="00587001" w:rsidRPr="006B68F3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60 календарных дней</w:t>
            </w:r>
            <w:r w:rsidRPr="006B68F3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="00587001" w:rsidRPr="006B68F3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от даты публикации извещения на ЭТП </w:t>
            </w:r>
            <w:r w:rsidRPr="006B68F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порядке, определенном</w:t>
            </w:r>
            <w:r w:rsidRPr="006165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3B5B849A" w14:textId="77777777" w:rsidR="009829E3" w:rsidRPr="00616502" w:rsidRDefault="009829E3" w:rsidP="009829E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165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14:paraId="40FAE29C" w14:textId="77777777" w:rsidR="009829E3" w:rsidRPr="00616502" w:rsidRDefault="009829E3" w:rsidP="009829E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165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3D44C44" w14:textId="77777777" w:rsidR="009829E3" w:rsidRPr="00616502" w:rsidRDefault="009829E3" w:rsidP="009829E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165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327EC57D" w14:textId="77777777" w:rsidR="009829E3" w:rsidRPr="00616502" w:rsidRDefault="009829E3" w:rsidP="009829E3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165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446B1EC2" w14:textId="77777777" w:rsidR="009829E3" w:rsidRPr="00616502" w:rsidRDefault="009829E3" w:rsidP="009829E3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165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5C87C3DA" w14:textId="77777777" w:rsidR="009829E3" w:rsidRPr="00616502" w:rsidRDefault="009829E3" w:rsidP="009829E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165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616502">
              <w:t xml:space="preserve"> </w:t>
            </w:r>
            <w:r w:rsidRPr="006165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день принятия решения о проведении переторжки.</w:t>
            </w:r>
          </w:p>
          <w:p w14:paraId="5F71780E" w14:textId="77777777" w:rsidR="009829E3" w:rsidRPr="00616502" w:rsidRDefault="009829E3" w:rsidP="009829E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165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1F17A693" w14:textId="77777777" w:rsidR="009829E3" w:rsidRPr="00616502" w:rsidRDefault="009829E3" w:rsidP="009829E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165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Итоговый протокол направляется Организатором закупки оператору ЭТП не позднее 3 (трех) календарных дней с даты подписания такого протокола.</w:t>
            </w:r>
          </w:p>
          <w:p w14:paraId="45DE7AAF" w14:textId="695E280C"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6165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29E3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9829E3" w:rsidRPr="00463269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1BFBA2A3" w:rsidR="009829E3" w:rsidRPr="00463269" w:rsidRDefault="009829E3" w:rsidP="00DA3D48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 xml:space="preserve">Срок для отказа от проведения </w:t>
            </w:r>
            <w:r>
              <w:rPr>
                <w:b/>
                <w:color w:val="000000" w:themeColor="text1"/>
                <w:u w:val="single"/>
              </w:rPr>
              <w:t xml:space="preserve">Запроса </w:t>
            </w:r>
            <w:r w:rsidR="00DA3D48">
              <w:rPr>
                <w:b/>
                <w:color w:val="000000" w:themeColor="text1"/>
                <w:u w:val="single"/>
              </w:rPr>
              <w:t>предложений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1FDEFBED"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 отказаться от проведения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Запрос</w:t>
            </w:r>
            <w:r w:rsidR="00E56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E56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до окончания срока подачи заявок на участие в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Запросе </w:t>
            </w:r>
            <w:r w:rsidR="00E56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В этом случае Организатор закупки размещает извещение об отказе от проведения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Запрос</w:t>
            </w:r>
            <w:r w:rsidR="00E56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E56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ЕИС, в день принятия такого решения.</w:t>
            </w:r>
          </w:p>
          <w:p w14:paraId="09954A97" w14:textId="3286EC3E"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9829E3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1A02CDC8" w:rsidR="009829E3" w:rsidRPr="009F4785" w:rsidRDefault="009829E3" w:rsidP="00DA3D4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Срок заключения договора по итогам </w:t>
            </w:r>
            <w:r>
              <w:rPr>
                <w:b/>
                <w:color w:val="000000" w:themeColor="text1"/>
              </w:rPr>
              <w:t xml:space="preserve">Запроса </w:t>
            </w:r>
            <w:r w:rsidR="00DA3D48">
              <w:rPr>
                <w:b/>
                <w:color w:val="000000" w:themeColor="text1"/>
              </w:rPr>
              <w:t>предложений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42EDB543"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Запроса </w:t>
            </w:r>
            <w:r w:rsidR="00A411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заключается не ранее чем через десять дней </w:t>
            </w:r>
            <w:r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результатам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Запрос</w:t>
            </w:r>
            <w:r w:rsidR="00A411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DA3D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3F37BF8D"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Запроса </w:t>
            </w:r>
            <w:r w:rsidR="00A411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заключается с использованием программно-аппаратных средств электронной площадки и подписывается электронной подписью лица,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имеющего право действовать от имени участника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Запроса </w:t>
            </w:r>
            <w:r w:rsidR="00A411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2AD5BE2" w14:textId="4C82C838"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Подписание Договора по результатам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Запроса </w:t>
            </w:r>
            <w:r w:rsidR="00A411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398EDE95" w:rsidR="009829E3" w:rsidRPr="009F4785" w:rsidRDefault="009829E3" w:rsidP="009829E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Заказчик вправе отказаться от заключения договора с победителем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Запрос</w:t>
            </w:r>
            <w:r w:rsidR="00A411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A411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или участником, заявка которого признана единственной заявкой, соответствующей требованиям и условиям, предусмотренным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документацией о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Запросе </w:t>
            </w:r>
            <w:r w:rsidR="00A411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предложений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документацией, в том числе, если заявка такого участника является единственной заявкой, поданной на участие в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запросе </w:t>
            </w:r>
            <w:r w:rsidR="004436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9829E3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9829E3" w:rsidRPr="009F4785" w:rsidRDefault="009829E3" w:rsidP="009829E3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9829E3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03943368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595B74">
              <w:rPr>
                <w:b/>
                <w:color w:val="000000" w:themeColor="text1"/>
              </w:rPr>
              <w:t xml:space="preserve">Изучение Извещения о проведении запроса </w:t>
            </w:r>
            <w:r w:rsidR="00F65829" w:rsidRPr="00F65829">
              <w:rPr>
                <w:b/>
                <w:color w:val="000000" w:themeColor="text1"/>
              </w:rPr>
              <w:t>предложений</w:t>
            </w:r>
          </w:p>
        </w:tc>
        <w:tc>
          <w:tcPr>
            <w:tcW w:w="6379" w:type="dxa"/>
            <w:vAlign w:val="center"/>
          </w:tcPr>
          <w:p w14:paraId="539FA97D" w14:textId="05F9CE27"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Предполагается, что Участник закупки в полном объеме </w:t>
            </w:r>
            <w:r w:rsidRPr="00484C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изучил настоящее Извещение о проведении запроса </w:t>
            </w:r>
            <w:r w:rsidR="00F6582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предложений</w:t>
            </w:r>
            <w:r w:rsidRPr="00484C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2F36112E" w14:textId="77777777"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21B4FCE6" w14:textId="77777777"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14:paraId="50F70E25" w14:textId="1461B493" w:rsidR="009829E3" w:rsidRPr="009F4785" w:rsidRDefault="009829E3" w:rsidP="009829E3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9829E3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9"/>
            <w:bookmarkStart w:id="20" w:name="_Toc422226819"/>
            <w:bookmarkStart w:id="21" w:name="_Toc422244171"/>
            <w:bookmarkStart w:id="22" w:name="_Toc515552713"/>
            <w:bookmarkStart w:id="23" w:name="_Toc524680378"/>
            <w:bookmarkStart w:id="24" w:name="_Toc524680574"/>
            <w:bookmarkStart w:id="25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05C6BC9F" w14:textId="77777777"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9829E3" w:rsidRPr="009F4785" w:rsidRDefault="009829E3" w:rsidP="009829E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29E3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0064F904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</w:t>
            </w:r>
            <w:r>
              <w:rPr>
                <w:b/>
                <w:color w:val="000000" w:themeColor="text1"/>
              </w:rPr>
              <w:t xml:space="preserve">чания </w:t>
            </w:r>
            <w:r>
              <w:rPr>
                <w:b/>
                <w:color w:val="000000" w:themeColor="text1"/>
              </w:rPr>
              <w:lastRenderedPageBreak/>
              <w:t xml:space="preserve">срока подачи заявки </w:t>
            </w:r>
            <w:r w:rsidRPr="009F4785">
              <w:rPr>
                <w:b/>
                <w:color w:val="000000" w:themeColor="text1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0D999AC5"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Подача заявок на участие в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Запросе </w:t>
            </w:r>
            <w:r w:rsidR="00CE76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осуществляется только лицами, прошедшими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регистрацию на ЭТП указанной в разделе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5DA9DD2"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мает плату за оказанные услуги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закупки, принявшего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9829E3" w:rsidRPr="009F4785" w:rsidRDefault="009829E3" w:rsidP="009829E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9829E3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300C7791" w:rsidR="009829E3" w:rsidRPr="009F4785" w:rsidRDefault="009829E3" w:rsidP="009829E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4B505A89" w14:textId="77777777" w:rsidR="009829E3" w:rsidRPr="00A52FA8" w:rsidRDefault="009829E3" w:rsidP="009829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A52FA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14:paraId="64AE1854" w14:textId="77777777" w:rsidR="009829E3" w:rsidRPr="00053DE3" w:rsidRDefault="009829E3" w:rsidP="009829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A52FA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14:paraId="05E83133" w14:textId="77777777" w:rsidR="009829E3" w:rsidRPr="00A52FA8" w:rsidRDefault="009829E3" w:rsidP="009829E3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14:paraId="37B42D79" w14:textId="77777777" w:rsidR="009829E3" w:rsidRPr="00A52FA8" w:rsidRDefault="009829E3" w:rsidP="009829E3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A52FA8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Первая папка:</w:t>
            </w:r>
          </w:p>
          <w:p w14:paraId="16413A6D" w14:textId="77777777" w:rsidR="009829E3" w:rsidRPr="00A52FA8" w:rsidRDefault="009829E3" w:rsidP="009829E3">
            <w:pPr>
              <w:keepNext/>
              <w:keepLines/>
              <w:ind w:left="90"/>
            </w:pPr>
            <w:r w:rsidRPr="00A52FA8"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14:paraId="5F6B154D" w14:textId="77777777" w:rsidR="009829E3" w:rsidRPr="00A52FA8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A52FA8">
              <w:t xml:space="preserve">3.2. В составе первой папки должны быть предоставлены документы по предмету закупки: </w:t>
            </w:r>
          </w:p>
          <w:p w14:paraId="2A1D2389" w14:textId="77777777" w:rsidR="009829E3" w:rsidRPr="00A52FA8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A52FA8"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настоящей документации. </w:t>
            </w:r>
          </w:p>
          <w:p w14:paraId="3AE8FC36" w14:textId="4E108CA4" w:rsidR="009829E3" w:rsidRPr="00A52FA8" w:rsidRDefault="009829E3" w:rsidP="009829E3">
            <w:pPr>
              <w:keepNext/>
              <w:keepLines/>
              <w:suppressLineNumbers/>
              <w:spacing w:line="240" w:lineRule="atLeast"/>
              <w:contextualSpacing/>
            </w:pPr>
            <w:r w:rsidRPr="00611B77">
              <w:t>- Техническое предложение по форме 3 Приложения № 3 в формате «</w:t>
            </w:r>
            <w:r w:rsidRPr="00611B77">
              <w:rPr>
                <w:lang w:val="en-US"/>
              </w:rPr>
              <w:t>WORD</w:t>
            </w:r>
            <w:r w:rsidRPr="00611B77">
              <w:t xml:space="preserve">» содержащее описание показателей </w:t>
            </w:r>
            <w:r w:rsidRPr="00611B77">
              <w:lastRenderedPageBreak/>
              <w:t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</w:t>
            </w:r>
            <w:r w:rsidRPr="00A52FA8">
              <w:t xml:space="preserve"> </w:t>
            </w:r>
            <w:r w:rsidRPr="00A52FA8">
              <w:rPr>
                <w:rFonts w:eastAsia="Calibri"/>
                <w:b/>
                <w:highlight w:val="cyan"/>
                <w:u w:val="single"/>
                <w:lang w:eastAsia="en-US"/>
              </w:rPr>
              <w:t>(необходимо)</w:t>
            </w:r>
          </w:p>
          <w:p w14:paraId="17207B5C" w14:textId="77777777" w:rsidR="009829E3" w:rsidRPr="00A52FA8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</w:p>
          <w:p w14:paraId="542946CC" w14:textId="29499E81" w:rsidR="009829E3" w:rsidRPr="00A52FA8" w:rsidRDefault="009829E3" w:rsidP="009829E3">
            <w:pPr>
              <w:keepNext/>
              <w:keepLines/>
              <w:suppressLineNumbers/>
              <w:spacing w:line="240" w:lineRule="atLeast"/>
              <w:contextualSpacing/>
            </w:pPr>
            <w:r w:rsidRPr="00A52FA8">
              <w:t xml:space="preserve">- 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  <w:r w:rsidRPr="00A52FA8">
              <w:rPr>
                <w:rFonts w:eastAsia="Calibri"/>
                <w:b/>
                <w:highlight w:val="cyan"/>
                <w:u w:val="single"/>
                <w:lang w:eastAsia="en-US"/>
              </w:rPr>
              <w:t>(</w:t>
            </w:r>
            <w:r w:rsidR="00A52FA8" w:rsidRPr="00A52FA8">
              <w:rPr>
                <w:rFonts w:eastAsia="Calibri"/>
                <w:b/>
                <w:highlight w:val="cyan"/>
                <w:u w:val="single"/>
                <w:lang w:eastAsia="en-US"/>
              </w:rPr>
              <w:t>Не требуется</w:t>
            </w:r>
            <w:r w:rsidRPr="00A52FA8">
              <w:rPr>
                <w:rFonts w:eastAsia="Calibri"/>
                <w:b/>
                <w:highlight w:val="cyan"/>
                <w:u w:val="single"/>
                <w:lang w:eastAsia="en-US"/>
              </w:rPr>
              <w:t>)</w:t>
            </w:r>
          </w:p>
          <w:p w14:paraId="4E8DD9CC" w14:textId="77777777" w:rsidR="009829E3" w:rsidRPr="00053DE3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</w:p>
          <w:p w14:paraId="32E95135" w14:textId="77777777" w:rsidR="009829E3" w:rsidRPr="00A52FA8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A52FA8"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14:paraId="3BDD3FE3" w14:textId="77777777" w:rsidR="009829E3" w:rsidRPr="00A52FA8" w:rsidRDefault="009829E3" w:rsidP="009829E3">
            <w:pPr>
              <w:keepNext/>
              <w:keepLines/>
              <w:suppressLineNumbers/>
              <w:spacing w:after="240" w:line="240" w:lineRule="atLeast"/>
              <w:contextualSpacing/>
            </w:pPr>
            <w:r w:rsidRPr="00A52FA8"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4" w:history="1">
              <w:r w:rsidRPr="00A52FA8">
                <w:rPr>
                  <w:rStyle w:val="a8"/>
                  <w:color w:val="auto"/>
                </w:rPr>
                <w:t>Приложение 1.2. Техническое задание</w:t>
              </w:r>
            </w:hyperlink>
            <w:r w:rsidRPr="00A52FA8">
              <w:t>).</w:t>
            </w:r>
          </w:p>
          <w:p w14:paraId="31E8B4F1" w14:textId="77777777" w:rsidR="009829E3" w:rsidRPr="00A52FA8" w:rsidRDefault="009829E3" w:rsidP="009829E3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u w:val="single"/>
                <w:lang w:eastAsia="en-US"/>
              </w:rPr>
            </w:pPr>
          </w:p>
          <w:p w14:paraId="47725459" w14:textId="77777777" w:rsidR="009829E3" w:rsidRPr="00A52FA8" w:rsidRDefault="009829E3" w:rsidP="009829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A52FA8">
              <w:t>3.4. Каждый документ должен быть сохранен в отдельный файл. Весь пакет файлов может быть заархивирован в формат «</w:t>
            </w:r>
            <w:r w:rsidRPr="00A52FA8">
              <w:rPr>
                <w:lang w:val="en-US"/>
              </w:rPr>
              <w:t>RAR</w:t>
            </w:r>
            <w:r w:rsidRPr="00A52FA8">
              <w:t>» «или «</w:t>
            </w:r>
            <w:r w:rsidRPr="00A52FA8">
              <w:rPr>
                <w:lang w:val="en-US"/>
              </w:rPr>
              <w:t>ZIP</w:t>
            </w:r>
            <w:r w:rsidRPr="00A52FA8">
              <w:t>».</w:t>
            </w:r>
          </w:p>
          <w:p w14:paraId="081AA929" w14:textId="77777777" w:rsidR="009829E3" w:rsidRPr="00756671" w:rsidRDefault="009829E3" w:rsidP="009829E3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1D840AC" w14:textId="77777777" w:rsidR="009829E3" w:rsidRPr="00A52FA8" w:rsidRDefault="009829E3" w:rsidP="009829E3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A52FA8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Вторая папка:</w:t>
            </w:r>
          </w:p>
          <w:p w14:paraId="6035B17E" w14:textId="77777777" w:rsidR="009829E3" w:rsidRPr="00A52FA8" w:rsidRDefault="009829E3" w:rsidP="009829E3">
            <w:pPr>
              <w:keepNext/>
              <w:keepLines/>
              <w:ind w:left="90"/>
            </w:pPr>
            <w:r w:rsidRPr="00A52FA8"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14:paraId="06E712A9" w14:textId="77777777" w:rsidR="009829E3" w:rsidRPr="00A52FA8" w:rsidRDefault="009829E3" w:rsidP="009829E3">
            <w:pPr>
              <w:keepNext/>
              <w:keepLines/>
              <w:ind w:left="90"/>
            </w:pPr>
          </w:p>
          <w:p w14:paraId="69C38661" w14:textId="77777777" w:rsidR="009829E3" w:rsidRPr="00A52FA8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A52FA8"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14:paraId="0D071ECB" w14:textId="77777777" w:rsidR="009829E3" w:rsidRPr="00A52FA8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A52FA8">
              <w:t>-  Письмо о подаче оферты (один экземпляр в формате «</w:t>
            </w:r>
            <w:r w:rsidRPr="00A52FA8">
              <w:rPr>
                <w:lang w:val="en-US"/>
              </w:rPr>
              <w:t>PDF</w:t>
            </w:r>
            <w:r w:rsidRPr="00A52FA8">
              <w:t>» по форме согласно Приложению № 3).</w:t>
            </w:r>
          </w:p>
          <w:p w14:paraId="65350645" w14:textId="77777777" w:rsidR="009829E3" w:rsidRPr="00A52FA8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A52FA8">
              <w:t>-  Анкета Участника (один экземпляр в формате «</w:t>
            </w:r>
            <w:r w:rsidRPr="00A52FA8">
              <w:rPr>
                <w:lang w:val="en-US"/>
              </w:rPr>
              <w:t>WORD</w:t>
            </w:r>
            <w:r w:rsidRPr="00A52FA8"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14:paraId="3E3E6B92" w14:textId="77777777" w:rsidR="009829E3" w:rsidRPr="00A52FA8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A52FA8">
              <w:t xml:space="preserve">- Сведения и документы о соответствии участника </w:t>
            </w:r>
            <w:r w:rsidRPr="00A52FA8">
              <w:lastRenderedPageBreak/>
              <w:t xml:space="preserve">критериям отбора согласно Приложению 4.  </w:t>
            </w:r>
          </w:p>
          <w:p w14:paraId="7BB18618" w14:textId="77777777" w:rsidR="009829E3" w:rsidRPr="00BA3FF2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BA3FF2">
              <w:t>-  Копия</w:t>
            </w:r>
            <w:r w:rsidRPr="00BA3FF2">
              <w:rPr>
                <w:i/>
              </w:rPr>
              <w:t xml:space="preserve"> </w:t>
            </w:r>
            <w:r w:rsidRPr="00BA3FF2"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14:paraId="6472408D" w14:textId="77777777" w:rsidR="009829E3" w:rsidRPr="00BA3FF2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BA3FF2">
              <w:t>4.3. Каждый документ, входящий во вторую папку заявки должен быть скреплен печатью Участника (при наличии) и подписан лицом, уполномоченным Участником.</w:t>
            </w:r>
          </w:p>
          <w:p w14:paraId="0E23488D" w14:textId="77777777" w:rsidR="009829E3" w:rsidRPr="002F3F9B" w:rsidRDefault="009829E3" w:rsidP="009829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BA3FF2">
              <w:t xml:space="preserve">4.4. Каждый документ должен быть сохранен в отдельный файл. Весь пакет файлов может быть заархивирован в </w:t>
            </w:r>
            <w:r w:rsidRPr="002F3F9B">
              <w:t>формат «</w:t>
            </w:r>
            <w:r w:rsidRPr="002F3F9B">
              <w:rPr>
                <w:lang w:val="en-US"/>
              </w:rPr>
              <w:t>RAR</w:t>
            </w:r>
            <w:r w:rsidRPr="002F3F9B">
              <w:t>» «или «</w:t>
            </w:r>
            <w:r w:rsidRPr="002F3F9B">
              <w:rPr>
                <w:lang w:val="en-US"/>
              </w:rPr>
              <w:t>ZIP</w:t>
            </w:r>
            <w:r w:rsidRPr="002F3F9B">
              <w:t>».</w:t>
            </w:r>
          </w:p>
          <w:p w14:paraId="7AA30F34" w14:textId="77777777" w:rsidR="009829E3" w:rsidRPr="002F3F9B" w:rsidRDefault="009829E3" w:rsidP="009829E3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2F3F9B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Третья папка- Ценовое предложение:</w:t>
            </w:r>
          </w:p>
          <w:p w14:paraId="5C8B30C1" w14:textId="77777777" w:rsidR="009829E3" w:rsidRPr="002F3F9B" w:rsidRDefault="009829E3" w:rsidP="009829E3">
            <w:pPr>
              <w:keepNext/>
              <w:keepLines/>
              <w:ind w:left="90"/>
            </w:pPr>
            <w:r w:rsidRPr="002F3F9B">
              <w:t>5.1. 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2DA477C" w14:textId="77777777" w:rsidR="009829E3" w:rsidRPr="002F3F9B" w:rsidRDefault="009829E3" w:rsidP="009829E3">
            <w:pPr>
              <w:keepNext/>
              <w:keepLines/>
              <w:ind w:left="90"/>
            </w:pPr>
          </w:p>
          <w:p w14:paraId="6AF5450C" w14:textId="77777777" w:rsidR="009829E3" w:rsidRPr="002F3F9B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2F3F9B">
              <w:t>5.2. В составе ценового предложения должны быть предоставлены следующие документы :</w:t>
            </w:r>
          </w:p>
          <w:p w14:paraId="5E66D7DE" w14:textId="77777777" w:rsidR="009829E3" w:rsidRPr="002F3F9B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2F3F9B">
              <w:t xml:space="preserve">-  Ценовое предложение в соответствии с инструкциями, </w:t>
            </w:r>
            <w:r w:rsidRPr="00611B77">
              <w:t>приведенными в настоящей Документации по форме согласно Приложению 2.2. (один</w:t>
            </w:r>
            <w:r w:rsidRPr="002F3F9B">
              <w:t xml:space="preserve"> экземпляр в формате «</w:t>
            </w:r>
            <w:r w:rsidRPr="002F3F9B">
              <w:rPr>
                <w:lang w:val="en-US"/>
              </w:rPr>
              <w:t>EXCEL</w:t>
            </w:r>
            <w:r w:rsidRPr="002F3F9B">
              <w:t>» и один экземпляр в формате «</w:t>
            </w:r>
            <w:r w:rsidRPr="002F3F9B">
              <w:rPr>
                <w:lang w:val="en-US"/>
              </w:rPr>
              <w:t>PDF</w:t>
            </w:r>
            <w:r w:rsidRPr="002F3F9B">
              <w:t>»).</w:t>
            </w:r>
          </w:p>
          <w:p w14:paraId="2A7438E4" w14:textId="77777777" w:rsidR="009829E3" w:rsidRPr="002F3F9B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2F3F9B"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14:paraId="47B7431E" w14:textId="77777777" w:rsidR="009829E3" w:rsidRPr="002F3F9B" w:rsidRDefault="009829E3" w:rsidP="009829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2F3F9B">
              <w:t>5.4. Каждый документ должен быть сохранен в отдельный файл. Весь пакет файлов может быть заархивирован в формат «</w:t>
            </w:r>
            <w:r w:rsidRPr="002F3F9B">
              <w:rPr>
                <w:lang w:val="en-US"/>
              </w:rPr>
              <w:t>RAR</w:t>
            </w:r>
            <w:r w:rsidRPr="002F3F9B">
              <w:t>» «или «</w:t>
            </w:r>
            <w:r w:rsidRPr="002F3F9B">
              <w:rPr>
                <w:lang w:val="en-US"/>
              </w:rPr>
              <w:t>ZIP</w:t>
            </w:r>
            <w:r w:rsidRPr="002F3F9B">
              <w:t>».</w:t>
            </w:r>
          </w:p>
          <w:p w14:paraId="48A0B3C2" w14:textId="5C96A9E4" w:rsidR="009829E3" w:rsidRPr="00BE5FD9" w:rsidRDefault="009829E3" w:rsidP="009829E3">
            <w:pPr>
              <w:keepNext/>
              <w:keepLines/>
              <w:ind w:left="90"/>
            </w:pPr>
            <w:r w:rsidRPr="002F3F9B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9829E3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197B5755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9829E3" w:rsidRPr="00D73780" w:rsidRDefault="009829E3" w:rsidP="009829E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9829E3" w:rsidRPr="00D73780" w:rsidRDefault="009829E3" w:rsidP="009829E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9829E3" w:rsidRPr="00D73780" w:rsidRDefault="009829E3" w:rsidP="009829E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0C312840" w14:textId="5CE81EE0" w:rsidR="009829E3" w:rsidRPr="00D73780" w:rsidRDefault="009829E3" w:rsidP="009829E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9829E3" w:rsidRPr="00D73780" w:rsidRDefault="009829E3" w:rsidP="009829E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9829E3" w:rsidRPr="00D73780" w:rsidRDefault="009829E3" w:rsidP="009829E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8D76D87" w:rsidR="009829E3" w:rsidRPr="002F3F9B" w:rsidRDefault="009829E3" w:rsidP="002F3F9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</w:tc>
      </w:tr>
      <w:tr w:rsidR="009829E3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9829E3" w:rsidRPr="009F4785" w:rsidRDefault="009829E3" w:rsidP="009829E3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9829E3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29E3" w:rsidRPr="009F4785" w:rsidRDefault="009829E3" w:rsidP="009829E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5D491C79" w14:textId="187CEF6C" w:rsidR="009829E3" w:rsidRPr="002F3F9B" w:rsidRDefault="002F3F9B" w:rsidP="002F3F9B">
            <w:pPr>
              <w:spacing w:after="0" w:line="276" w:lineRule="auto"/>
              <w:contextualSpacing/>
              <w:jc w:val="left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>Н</w:t>
            </w:r>
            <w:r w:rsidR="009829E3" w:rsidRPr="00714208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9829E3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9829E3" w:rsidRPr="009F4785" w:rsidRDefault="009829E3" w:rsidP="009829E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14:paraId="62B39C26" w14:textId="35323DA4" w:rsidR="009829E3" w:rsidRPr="00611B77" w:rsidRDefault="009829E3" w:rsidP="009829E3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611B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1.2.) к документации.</w:t>
            </w:r>
          </w:p>
          <w:p w14:paraId="336430AF" w14:textId="2E9FFC13" w:rsidR="009829E3" w:rsidRPr="00D73780" w:rsidRDefault="009829E3" w:rsidP="009829E3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829E3" w:rsidRPr="00D73780" w:rsidRDefault="009829E3" w:rsidP="009829E3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29E3" w:rsidRPr="00D73780" w:rsidRDefault="009829E3" w:rsidP="009829E3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29E3" w:rsidRPr="009F4785" w:rsidRDefault="009829E3" w:rsidP="009829E3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2167809F" w14:textId="77777777" w:rsidR="009829E3" w:rsidRPr="009F4785" w:rsidRDefault="009829E3" w:rsidP="009829E3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18CAA552" w14:textId="77777777" w:rsidR="009829E3" w:rsidRDefault="009829E3" w:rsidP="009829E3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9829E3" w:rsidRPr="003808D0" w:rsidRDefault="009829E3" w:rsidP="009829E3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9829E3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9829E3" w:rsidRPr="009F4785" w:rsidRDefault="009829E3" w:rsidP="009829E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</w:t>
            </w:r>
            <w:r w:rsidRPr="00611B7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согласно </w:t>
            </w:r>
            <w:r w:rsidRPr="00611B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611B7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611B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2 и № 3 Закупочной документации</w:t>
            </w:r>
            <w:r w:rsidRPr="00611B7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9829E3" w:rsidRPr="009F4785" w:rsidRDefault="009829E3" w:rsidP="009829E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9829E3" w:rsidRPr="009F4785" w:rsidRDefault="009829E3" w:rsidP="009829E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9829E3" w:rsidRPr="009F4785" w:rsidRDefault="009829E3" w:rsidP="009829E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9829E3" w:rsidRPr="009F4785" w:rsidRDefault="009829E3" w:rsidP="009829E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9829E3" w:rsidRPr="009F4785" w:rsidRDefault="009829E3" w:rsidP="009829E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9829E3" w:rsidRPr="009F4785" w:rsidRDefault="009829E3" w:rsidP="009829E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2A0A0FA4" w:rsidR="009829E3" w:rsidRPr="009F4785" w:rsidRDefault="009829E3" w:rsidP="009829E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конкретные </w:t>
            </w:r>
            <w:r w:rsidRPr="00611B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показатели, соответствующие значениям, установленным Технической документацией согласно Приложению №1.1. 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Закупочной документации</w:t>
            </w:r>
            <w:r w:rsidRPr="00275E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к Извещению (если это установлено в п. 37)</w:t>
            </w:r>
          </w:p>
          <w:p w14:paraId="3E4F249D" w14:textId="77777777" w:rsidR="009829E3" w:rsidRPr="009F4785" w:rsidRDefault="009829E3" w:rsidP="009829E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29E3" w:rsidRPr="009F4785" w:rsidRDefault="009829E3" w:rsidP="009829E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9829E3" w:rsidRPr="009F4785" w:rsidRDefault="009829E3" w:rsidP="009829E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9829E3" w:rsidRPr="00714208" w:rsidRDefault="009829E3" w:rsidP="009829E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29E3" w:rsidRPr="00A04447" w:rsidRDefault="009829E3" w:rsidP="009829E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2E0CD936" w:rsidR="009829E3" w:rsidRPr="00A04447" w:rsidRDefault="009829E3" w:rsidP="009829E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="00C5054C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мой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продукции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закупке и такая заявка рассматривается как содержащая предложение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1A80AE28" w:rsidR="009829E3" w:rsidRPr="009F4785" w:rsidRDefault="009829E3" w:rsidP="009829E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9829E3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9829E3" w:rsidRPr="009F4785" w:rsidRDefault="009829E3" w:rsidP="009829E3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61BDD36F" w14:textId="77777777" w:rsidR="009829E3" w:rsidRPr="009F4785" w:rsidRDefault="009829E3" w:rsidP="009829E3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9829E3" w:rsidRPr="009F4785" w:rsidRDefault="009829E3" w:rsidP="009829E3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9829E3" w:rsidRPr="009F4785" w:rsidRDefault="009829E3" w:rsidP="009829E3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9829E3" w:rsidRPr="009F4785" w:rsidRDefault="009829E3" w:rsidP="009829E3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9829E3" w:rsidRPr="009F4785" w:rsidRDefault="009829E3" w:rsidP="009829E3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9829E3" w:rsidRPr="009F4785" w:rsidRDefault="009829E3" w:rsidP="009829E3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9829E3" w:rsidRPr="009F4785" w:rsidRDefault="009829E3" w:rsidP="009829E3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9829E3" w:rsidRPr="009F4785" w:rsidRDefault="009829E3" w:rsidP="009829E3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9829E3" w:rsidRPr="009F4785" w:rsidRDefault="009829E3" w:rsidP="009829E3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9829E3" w:rsidRPr="009F4785" w:rsidRDefault="009829E3" w:rsidP="009829E3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9829E3" w:rsidRPr="00FA66CA" w:rsidRDefault="009829E3" w:rsidP="009829E3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и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9829E3" w:rsidRPr="009F4785" w:rsidRDefault="009829E3" w:rsidP="009829E3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9829E3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9829E3" w:rsidRPr="009F4785" w:rsidRDefault="009829E3" w:rsidP="009829E3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9829E3" w:rsidRPr="009F4785" w:rsidRDefault="009829E3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172D5ACD" w:rsidR="009829E3" w:rsidRPr="009F4785" w:rsidRDefault="00C5054C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r w:rsidR="009829E3"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 Участника не соответствует требованиям, установленным в закупочной документации (в т. ч. Техническо</w:t>
            </w:r>
            <w:r w:rsidR="009829E3"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9829E3"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9829E3"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="009829E3"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9829E3" w:rsidRPr="009F4785" w:rsidRDefault="009829E3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требований к обеспечению заявки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587DE9D8" w14:textId="4D2B4D13" w:rsidR="009829E3" w:rsidRPr="009F4785" w:rsidRDefault="009829E3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14:paraId="7180EDA4" w14:textId="62F6F4B3" w:rsidR="009829E3" w:rsidRPr="009F4785" w:rsidRDefault="009829E3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9829E3" w:rsidRPr="009F4785" w:rsidRDefault="009829E3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едоставление Участником документов, содержащих недостоверную информацию, заведомо ложные сведения, в т.ч.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9829E3" w:rsidRPr="009F4785" w:rsidRDefault="009829E3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9829E3" w:rsidRPr="009F4785" w:rsidRDefault="009829E3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2182BE76" w:rsidR="009829E3" w:rsidRDefault="009829E3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овий продукции, сроков поставки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14:paraId="173C063E" w14:textId="4E96D7B2" w:rsidR="009829E3" w:rsidRPr="0078078B" w:rsidRDefault="009829E3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п.п.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9829E3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9829E3" w:rsidRPr="009F4785" w:rsidRDefault="009829E3" w:rsidP="009829E3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9829E3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12D50AC8" w14:textId="679FD5DB" w:rsidR="009829E3" w:rsidRPr="00AB444A" w:rsidRDefault="009829E3" w:rsidP="00AB444A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9829E3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84886B9" w14:textId="05F1206A"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14:paraId="3A705289" w14:textId="208E9E09" w:rsidR="009829E3" w:rsidRPr="00B92F9A" w:rsidRDefault="009829E3" w:rsidP="00611B77">
            <w:pPr>
              <w:tabs>
                <w:tab w:val="left" w:pos="-360"/>
                <w:tab w:val="left" w:pos="0"/>
              </w:tabs>
              <w:spacing w:after="0"/>
              <w:ind w:left="34"/>
            </w:pPr>
            <w:r>
              <w:t xml:space="preserve"> </w:t>
            </w:r>
            <w:r w:rsidR="00611B77" w:rsidRPr="00611B77">
              <w:t>П</w:t>
            </w:r>
            <w:r w:rsidRPr="00611B77">
              <w:t>ринимаются</w:t>
            </w:r>
          </w:p>
        </w:tc>
      </w:tr>
      <w:tr w:rsidR="009829E3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203B6882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29E3" w:rsidRPr="009F4785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9829E3" w:rsidRPr="0087680D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1.1. 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829E3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29E3" w:rsidRPr="0087680D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29E3" w:rsidRPr="0087680D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 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 xml:space="preserve">иностранных товаров </w:t>
            </w:r>
            <w:r>
              <w:rPr>
                <w:color w:val="000000" w:themeColor="text1"/>
              </w:rPr>
              <w:lastRenderedPageBreak/>
              <w:t>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 договоре.</w:t>
            </w:r>
          </w:p>
          <w:p w14:paraId="2FE89EBD" w14:textId="77777777" w:rsidR="009829E3" w:rsidRPr="0087680D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9829E3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9829E3" w:rsidRPr="0087680D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9829E3" w:rsidRPr="0087680D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29E3" w:rsidRPr="0087680D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1B8BD2E8" w:rsidR="009829E3" w:rsidRPr="0087680D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 xml:space="preserve">в заявке на участие в закупке, представленной участником открытого </w:t>
            </w:r>
            <w:r>
              <w:rPr>
                <w:color w:val="000000" w:themeColor="text1"/>
              </w:rPr>
              <w:t xml:space="preserve">запроса </w:t>
            </w:r>
            <w:r w:rsidR="00DA3D48">
              <w:rPr>
                <w:color w:val="000000" w:themeColor="text1"/>
              </w:rPr>
              <w:t>предложений</w:t>
            </w:r>
            <w:r w:rsidRPr="0087680D">
              <w:rPr>
                <w:color w:val="000000" w:themeColor="text1"/>
              </w:rPr>
              <w:t xml:space="preserve">, открытого </w:t>
            </w:r>
            <w:r>
              <w:rPr>
                <w:color w:val="000000" w:themeColor="text1"/>
              </w:rPr>
              <w:t xml:space="preserve">запроса </w:t>
            </w:r>
            <w:r w:rsidR="00DA3D48">
              <w:rPr>
                <w:color w:val="000000" w:themeColor="text1"/>
              </w:rPr>
              <w:t>предложений</w:t>
            </w:r>
            <w:r w:rsidRPr="0087680D">
              <w:rPr>
                <w:color w:val="000000" w:themeColor="text1"/>
              </w:rPr>
              <w:t xml:space="preserve"> в электронной форме (в том числе, среди СМСП), запроса</w:t>
            </w:r>
            <w:r w:rsidR="00DA3D48">
              <w:rPr>
                <w:color w:val="000000" w:themeColor="text1"/>
              </w:rPr>
              <w:t xml:space="preserve"> предложений</w:t>
            </w:r>
            <w:r w:rsidR="00DA3D48" w:rsidRPr="0087680D">
              <w:rPr>
                <w:color w:val="000000" w:themeColor="text1"/>
              </w:rPr>
              <w:t xml:space="preserve"> </w:t>
            </w:r>
            <w:r w:rsidRPr="0087680D">
              <w:rPr>
                <w:color w:val="000000" w:themeColor="text1"/>
              </w:rPr>
              <w:t>в электронной форме (в том числе, среди СМСП), запроса</w:t>
            </w:r>
            <w:r w:rsidR="00DA3D48">
              <w:rPr>
                <w:color w:val="000000" w:themeColor="text1"/>
              </w:rPr>
              <w:t xml:space="preserve"> предложений</w:t>
            </w:r>
            <w:r w:rsidR="00DA3D48" w:rsidRPr="0087680D">
              <w:rPr>
                <w:color w:val="000000" w:themeColor="text1"/>
              </w:rPr>
              <w:t xml:space="preserve"> </w:t>
            </w:r>
            <w:r w:rsidRPr="0087680D">
              <w:rPr>
                <w:color w:val="000000" w:themeColor="text1"/>
              </w:rPr>
              <w:t>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29E3" w:rsidRPr="0087680D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</w:t>
            </w:r>
            <w:r w:rsidRPr="0087680D">
              <w:rPr>
                <w:color w:val="000000" w:themeColor="text1"/>
              </w:rPr>
              <w:lastRenderedPageBreak/>
              <w:t>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29E3" w:rsidRPr="009F4785" w:rsidRDefault="009829E3" w:rsidP="009829E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829E3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9829E3" w:rsidRPr="0085415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9829E3" w:rsidRPr="009F4785" w:rsidRDefault="009829E3" w:rsidP="009829E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6B53C18F" w14:textId="017D477F" w:rsidR="009829E3" w:rsidRDefault="009829E3" w:rsidP="009829E3">
            <w:pPr>
              <w:spacing w:after="0" w:line="276" w:lineRule="auto"/>
              <w:rPr>
                <w:color w:val="000000" w:themeColor="text1"/>
              </w:rPr>
            </w:pPr>
            <w:r w:rsidRPr="00611B77">
              <w:rPr>
                <w:color w:val="000000" w:themeColor="text1"/>
              </w:rPr>
              <w:t xml:space="preserve">По итогам проведения Запроса </w:t>
            </w:r>
            <w:r w:rsidR="004C5677" w:rsidRPr="00611B77">
              <w:rPr>
                <w:color w:val="000000" w:themeColor="text1"/>
              </w:rPr>
              <w:t>предложений</w:t>
            </w:r>
            <w:r w:rsidRPr="00611B77">
              <w:rPr>
                <w:color w:val="000000" w:themeColor="text1"/>
              </w:rPr>
              <w:t xml:space="preserve"> может быть заключен только один договор в рамках одного лота.</w:t>
            </w:r>
          </w:p>
          <w:p w14:paraId="07357EDE" w14:textId="5F06D7AD" w:rsidR="009829E3" w:rsidRPr="009F4785" w:rsidRDefault="009829E3" w:rsidP="009829E3">
            <w:pPr>
              <w:spacing w:after="0" w:line="276" w:lineRule="auto"/>
              <w:rPr>
                <w:color w:val="000000" w:themeColor="text1"/>
              </w:rPr>
            </w:pPr>
            <w:r w:rsidRPr="008A1F7E">
              <w:rPr>
                <w:color w:val="000000" w:themeColor="text1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8A1F7E">
              <w:rPr>
                <w:color w:val="000000" w:themeColor="text1"/>
                <w:u w:val="single"/>
              </w:rPr>
              <w:t>24</w:t>
            </w:r>
            <w:r w:rsidRPr="008A1F7E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829E3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9829E3" w:rsidRPr="0085415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9829E3" w:rsidRPr="009F4785" w:rsidRDefault="009829E3" w:rsidP="009829E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679F9A96" w:rsidR="009829E3" w:rsidRPr="009F4785" w:rsidRDefault="009829E3" w:rsidP="008A1F7E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закупаемой продукции </w:t>
            </w:r>
            <w:r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8A1F7E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%/-</w:t>
            </w:r>
            <w:r w:rsidR="008A1F7E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>
              <w:rPr>
                <w:color w:val="000000" w:themeColor="text1"/>
              </w:rPr>
              <w:t>ствии с заявкой победителя.</w:t>
            </w:r>
          </w:p>
        </w:tc>
      </w:tr>
      <w:tr w:rsidR="009829E3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29E3" w:rsidRPr="009F4785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9829E3" w:rsidRPr="009F4785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66BC618B" w:rsidR="009829E3" w:rsidRPr="006B68F3" w:rsidRDefault="009829E3" w:rsidP="009829E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 xml:space="preserve">Договор с победителем либо иным лицом, с которым </w:t>
            </w:r>
            <w:r w:rsidRPr="006B68F3">
              <w:rPr>
                <w:color w:val="000000" w:themeColor="text1"/>
                <w:sz w:val="24"/>
                <w:szCs w:val="24"/>
              </w:rPr>
              <w:t xml:space="preserve">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 </w:t>
            </w:r>
          </w:p>
          <w:p w14:paraId="4494A139" w14:textId="0CD10F02" w:rsidR="009829E3" w:rsidRPr="006B68F3" w:rsidRDefault="009829E3" w:rsidP="009829E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6B68F3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  <w:r w:rsidR="00BF7D68" w:rsidRPr="006B68F3">
              <w:rPr>
                <w:color w:val="000000" w:themeColor="text1"/>
                <w:sz w:val="24"/>
                <w:szCs w:val="24"/>
              </w:rPr>
              <w:t xml:space="preserve"> Участник вправе предложить для рассмотрения проект договора, являющийся стандартом Компании</w:t>
            </w:r>
            <w:r w:rsidR="006B68F3" w:rsidRPr="006B68F3">
              <w:rPr>
                <w:color w:val="000000" w:themeColor="text1"/>
                <w:sz w:val="24"/>
                <w:szCs w:val="24"/>
              </w:rPr>
              <w:t xml:space="preserve"> участника</w:t>
            </w:r>
            <w:r w:rsidR="00BF7D68" w:rsidRPr="006B68F3">
              <w:rPr>
                <w:color w:val="000000" w:themeColor="text1"/>
                <w:sz w:val="24"/>
                <w:szCs w:val="24"/>
              </w:rPr>
              <w:t>.</w:t>
            </w:r>
          </w:p>
          <w:p w14:paraId="721AD5DD" w14:textId="2782B0DD" w:rsidR="009829E3" w:rsidRPr="009F4785" w:rsidRDefault="009829E3" w:rsidP="009829E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9829E3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29E3" w:rsidRPr="009F4785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9829E3" w:rsidRPr="009F4785" w:rsidRDefault="009829E3" w:rsidP="009829E3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9829E3" w:rsidRPr="009F4785" w:rsidRDefault="009829E3" w:rsidP="009829E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9829E3" w:rsidRPr="009F4785" w:rsidRDefault="009829E3" w:rsidP="009829E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9829E3" w:rsidRPr="009F4785" w:rsidRDefault="009829E3" w:rsidP="009829E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</w:t>
            </w: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lastRenderedPageBreak/>
              <w:t>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14:paraId="44409636" w14:textId="77777777" w:rsidR="009829E3" w:rsidRPr="009F4785" w:rsidRDefault="009829E3" w:rsidP="009829E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9829E3" w:rsidRPr="009F4785" w:rsidRDefault="009829E3" w:rsidP="009829E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9829E3" w:rsidRPr="009F4785" w:rsidRDefault="009829E3" w:rsidP="009829E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9829E3" w:rsidRPr="009F4785" w:rsidRDefault="009829E3" w:rsidP="009829E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9829E3" w:rsidRPr="009F4785" w:rsidRDefault="009829E3" w:rsidP="009829E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9829E3" w:rsidRPr="009F4785" w:rsidRDefault="009829E3" w:rsidP="009829E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9829E3" w:rsidRPr="009F4785" w:rsidRDefault="009829E3" w:rsidP="009829E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9829E3" w:rsidRPr="009F4785" w:rsidRDefault="009829E3" w:rsidP="009829E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9829E3" w:rsidRPr="009F4785" w:rsidRDefault="009829E3" w:rsidP="009829E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9829E3" w:rsidRPr="009F4785" w:rsidRDefault="009829E3" w:rsidP="009829E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9829E3" w:rsidRPr="009F4785" w:rsidRDefault="009829E3" w:rsidP="009829E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9829E3" w:rsidRPr="009F4785" w:rsidRDefault="009829E3" w:rsidP="009829E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9829E3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9829E3" w:rsidRPr="009F4785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26" w:name="_Toc422209990"/>
            <w:bookmarkStart w:id="27" w:name="_Toc422226810"/>
            <w:bookmarkStart w:id="28" w:name="_Toc422244162"/>
            <w:bookmarkStart w:id="29" w:name="_Toc515552704"/>
            <w:bookmarkStart w:id="3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9829E3" w:rsidRPr="009F4785" w:rsidRDefault="009829E3" w:rsidP="009829E3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9829E3" w:rsidRPr="009F4785" w:rsidRDefault="009829E3" w:rsidP="009829E3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9829E3" w:rsidRPr="009F4785" w:rsidRDefault="009829E3" w:rsidP="009829E3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9829E3" w:rsidRPr="009F4785" w:rsidRDefault="009829E3" w:rsidP="009829E3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14:paraId="4BED6E42" w14:textId="77777777" w:rsidR="009829E3" w:rsidRPr="009F4785" w:rsidRDefault="009829E3" w:rsidP="009829E3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7D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BF7D6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F7D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9829E3" w:rsidRPr="00AD4CDB" w:rsidRDefault="009829E3" w:rsidP="009829E3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432A2" w14:textId="77777777" w:rsidR="00356FE3" w:rsidRDefault="00356FE3" w:rsidP="001C56F5">
      <w:pPr>
        <w:spacing w:after="0"/>
      </w:pPr>
      <w:r>
        <w:separator/>
      </w:r>
    </w:p>
  </w:endnote>
  <w:endnote w:type="continuationSeparator" w:id="0">
    <w:p w14:paraId="736C55E7" w14:textId="77777777" w:rsidR="00356FE3" w:rsidRDefault="00356FE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68C55" w14:textId="77777777" w:rsidR="00356FE3" w:rsidRDefault="00356FE3" w:rsidP="001C56F5">
      <w:pPr>
        <w:spacing w:after="0"/>
      </w:pPr>
      <w:r>
        <w:separator/>
      </w:r>
    </w:p>
  </w:footnote>
  <w:footnote w:type="continuationSeparator" w:id="0">
    <w:p w14:paraId="3E8F7B85" w14:textId="77777777" w:rsidR="00356FE3" w:rsidRDefault="00356FE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A52FA8" w:rsidRDefault="00A52FA8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31619">
      <w:rPr>
        <w:noProof/>
      </w:rPr>
      <w:t>6</w:t>
    </w:r>
    <w:r>
      <w:fldChar w:fldCharType="end"/>
    </w:r>
  </w:p>
  <w:p w14:paraId="59DCC574" w14:textId="77777777" w:rsidR="00A52FA8" w:rsidRDefault="00A52FA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F38A7E3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8B962AD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CE97B50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>
    <w:nsid w:val="488435EB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>
    <w:nsid w:val="4CBE6469"/>
    <w:multiLevelType w:val="hybridMultilevel"/>
    <w:tmpl w:val="57724BAA"/>
    <w:lvl w:ilvl="0" w:tplc="099AAFA4">
      <w:start w:val="1"/>
      <w:numFmt w:val="decimal"/>
      <w:lvlText w:val="%1."/>
      <w:lvlJc w:val="left"/>
      <w:pPr>
        <w:ind w:left="75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12F32CD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8A7632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6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5"/>
  </w:num>
  <w:num w:numId="12">
    <w:abstractNumId w:val="21"/>
  </w:num>
  <w:num w:numId="13">
    <w:abstractNumId w:val="33"/>
  </w:num>
  <w:num w:numId="14">
    <w:abstractNumId w:val="20"/>
  </w:num>
  <w:num w:numId="15">
    <w:abstractNumId w:val="17"/>
  </w:num>
  <w:num w:numId="16">
    <w:abstractNumId w:val="23"/>
  </w:num>
  <w:num w:numId="17">
    <w:abstractNumId w:val="11"/>
  </w:num>
  <w:num w:numId="18">
    <w:abstractNumId w:val="37"/>
  </w:num>
  <w:num w:numId="19">
    <w:abstractNumId w:val="5"/>
  </w:num>
  <w:num w:numId="20">
    <w:abstractNumId w:val="15"/>
  </w:num>
  <w:num w:numId="21">
    <w:abstractNumId w:val="36"/>
  </w:num>
  <w:num w:numId="22">
    <w:abstractNumId w:val="6"/>
  </w:num>
  <w:num w:numId="23">
    <w:abstractNumId w:val="39"/>
  </w:num>
  <w:num w:numId="24">
    <w:abstractNumId w:val="28"/>
  </w:num>
  <w:num w:numId="25">
    <w:abstractNumId w:val="3"/>
  </w:num>
  <w:num w:numId="26">
    <w:abstractNumId w:val="8"/>
  </w:num>
  <w:num w:numId="27">
    <w:abstractNumId w:val="34"/>
  </w:num>
  <w:num w:numId="28">
    <w:abstractNumId w:val="19"/>
  </w:num>
  <w:num w:numId="29">
    <w:abstractNumId w:val="7"/>
  </w:num>
  <w:num w:numId="30">
    <w:abstractNumId w:val="30"/>
  </w:num>
  <w:num w:numId="31">
    <w:abstractNumId w:val="32"/>
  </w:num>
  <w:num w:numId="32">
    <w:abstractNumId w:val="38"/>
  </w:num>
  <w:num w:numId="33">
    <w:abstractNumId w:val="2"/>
  </w:num>
  <w:num w:numId="34">
    <w:abstractNumId w:val="24"/>
  </w:num>
  <w:num w:numId="35">
    <w:abstractNumId w:val="14"/>
  </w:num>
  <w:num w:numId="36">
    <w:abstractNumId w:val="1"/>
  </w:num>
  <w:num w:numId="37">
    <w:abstractNumId w:val="22"/>
  </w:num>
  <w:num w:numId="38">
    <w:abstractNumId w:val="31"/>
  </w:num>
  <w:num w:numId="39">
    <w:abstractNumId w:val="27"/>
  </w:num>
  <w:num w:numId="40">
    <w:abstractNumId w:val="2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5E3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CE8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28EE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47D5"/>
    <w:rsid w:val="000955A9"/>
    <w:rsid w:val="0009698C"/>
    <w:rsid w:val="00097512"/>
    <w:rsid w:val="00097B38"/>
    <w:rsid w:val="000A080B"/>
    <w:rsid w:val="000A1562"/>
    <w:rsid w:val="000A3249"/>
    <w:rsid w:val="000A3DC6"/>
    <w:rsid w:val="000A527D"/>
    <w:rsid w:val="000A56C5"/>
    <w:rsid w:val="000A73A0"/>
    <w:rsid w:val="000B0F93"/>
    <w:rsid w:val="000B1CE4"/>
    <w:rsid w:val="000B1E63"/>
    <w:rsid w:val="000B1F6F"/>
    <w:rsid w:val="000B419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20F"/>
    <w:rsid w:val="00102547"/>
    <w:rsid w:val="0010384E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3FA7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008B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4EF6"/>
    <w:rsid w:val="001A5BB1"/>
    <w:rsid w:val="001A6D22"/>
    <w:rsid w:val="001B06B6"/>
    <w:rsid w:val="001B0CF6"/>
    <w:rsid w:val="001B0DB2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C4C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C86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091C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ED8"/>
    <w:rsid w:val="002767A9"/>
    <w:rsid w:val="00276C53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F4F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46F"/>
    <w:rsid w:val="002B57B3"/>
    <w:rsid w:val="002B5CA5"/>
    <w:rsid w:val="002B6A69"/>
    <w:rsid w:val="002B705E"/>
    <w:rsid w:val="002C04A8"/>
    <w:rsid w:val="002C0805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F9B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6FC"/>
    <w:rsid w:val="00327DA6"/>
    <w:rsid w:val="00330B1E"/>
    <w:rsid w:val="00331619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5D94"/>
    <w:rsid w:val="0035636A"/>
    <w:rsid w:val="0035676C"/>
    <w:rsid w:val="00356FE3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0D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141D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A6D9F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FF"/>
    <w:rsid w:val="003E3984"/>
    <w:rsid w:val="003E4737"/>
    <w:rsid w:val="003E5073"/>
    <w:rsid w:val="003E6ABE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375"/>
    <w:rsid w:val="00414B27"/>
    <w:rsid w:val="004156EB"/>
    <w:rsid w:val="00415DD9"/>
    <w:rsid w:val="00416D60"/>
    <w:rsid w:val="00417912"/>
    <w:rsid w:val="004207AD"/>
    <w:rsid w:val="004209FA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3628"/>
    <w:rsid w:val="00444185"/>
    <w:rsid w:val="004447EB"/>
    <w:rsid w:val="00445D91"/>
    <w:rsid w:val="00445FA1"/>
    <w:rsid w:val="00445FD1"/>
    <w:rsid w:val="00446857"/>
    <w:rsid w:val="00446860"/>
    <w:rsid w:val="004514B8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C9B"/>
    <w:rsid w:val="00486313"/>
    <w:rsid w:val="00486DFA"/>
    <w:rsid w:val="00487A43"/>
    <w:rsid w:val="004901A1"/>
    <w:rsid w:val="00490D4B"/>
    <w:rsid w:val="00492C2D"/>
    <w:rsid w:val="0049333A"/>
    <w:rsid w:val="0049435E"/>
    <w:rsid w:val="00494880"/>
    <w:rsid w:val="00494D0E"/>
    <w:rsid w:val="00496206"/>
    <w:rsid w:val="00496A88"/>
    <w:rsid w:val="004970BA"/>
    <w:rsid w:val="004A001E"/>
    <w:rsid w:val="004A00D0"/>
    <w:rsid w:val="004A098A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9D6"/>
    <w:rsid w:val="004C2FAF"/>
    <w:rsid w:val="004C3BFE"/>
    <w:rsid w:val="004C567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1A77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46B"/>
    <w:rsid w:val="005040ED"/>
    <w:rsid w:val="00505DF7"/>
    <w:rsid w:val="00507624"/>
    <w:rsid w:val="00507E26"/>
    <w:rsid w:val="005100C1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468B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001"/>
    <w:rsid w:val="00587B25"/>
    <w:rsid w:val="005911BF"/>
    <w:rsid w:val="00592368"/>
    <w:rsid w:val="0059414B"/>
    <w:rsid w:val="00594CAF"/>
    <w:rsid w:val="005955FD"/>
    <w:rsid w:val="00595B74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3D8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180"/>
    <w:rsid w:val="005E7308"/>
    <w:rsid w:val="005E7CD5"/>
    <w:rsid w:val="005F314D"/>
    <w:rsid w:val="005F45B4"/>
    <w:rsid w:val="005F5164"/>
    <w:rsid w:val="005F59AD"/>
    <w:rsid w:val="005F633C"/>
    <w:rsid w:val="005F67E8"/>
    <w:rsid w:val="005F6A3C"/>
    <w:rsid w:val="005F78E8"/>
    <w:rsid w:val="006033CF"/>
    <w:rsid w:val="00604546"/>
    <w:rsid w:val="00605779"/>
    <w:rsid w:val="0060580D"/>
    <w:rsid w:val="00606472"/>
    <w:rsid w:val="006118B4"/>
    <w:rsid w:val="00611B77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16502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35F"/>
    <w:rsid w:val="00646583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105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4C"/>
    <w:rsid w:val="006A60BA"/>
    <w:rsid w:val="006A62F8"/>
    <w:rsid w:val="006B07D5"/>
    <w:rsid w:val="006B0C7D"/>
    <w:rsid w:val="006B1104"/>
    <w:rsid w:val="006B1DCE"/>
    <w:rsid w:val="006B298A"/>
    <w:rsid w:val="006B2B40"/>
    <w:rsid w:val="006B2EA0"/>
    <w:rsid w:val="006B300D"/>
    <w:rsid w:val="006B4330"/>
    <w:rsid w:val="006B4AA9"/>
    <w:rsid w:val="006B59B7"/>
    <w:rsid w:val="006B5AFB"/>
    <w:rsid w:val="006B5BBF"/>
    <w:rsid w:val="006B5DC2"/>
    <w:rsid w:val="006B60E5"/>
    <w:rsid w:val="006B6449"/>
    <w:rsid w:val="006B68F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2C0E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234"/>
    <w:rsid w:val="00741C41"/>
    <w:rsid w:val="00741CB2"/>
    <w:rsid w:val="00741D05"/>
    <w:rsid w:val="00742F4E"/>
    <w:rsid w:val="00743550"/>
    <w:rsid w:val="00744276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0FC"/>
    <w:rsid w:val="00762258"/>
    <w:rsid w:val="00763A08"/>
    <w:rsid w:val="00765763"/>
    <w:rsid w:val="007657F6"/>
    <w:rsid w:val="00765B0A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99E"/>
    <w:rsid w:val="007A7B29"/>
    <w:rsid w:val="007A7D91"/>
    <w:rsid w:val="007A7F48"/>
    <w:rsid w:val="007B0750"/>
    <w:rsid w:val="007B0E17"/>
    <w:rsid w:val="007B2453"/>
    <w:rsid w:val="007B24CB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20E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15311"/>
    <w:rsid w:val="008169A0"/>
    <w:rsid w:val="0081757E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3FDF"/>
    <w:rsid w:val="00834CD9"/>
    <w:rsid w:val="00835381"/>
    <w:rsid w:val="00837456"/>
    <w:rsid w:val="00837654"/>
    <w:rsid w:val="00840DB5"/>
    <w:rsid w:val="00840E2C"/>
    <w:rsid w:val="00842314"/>
    <w:rsid w:val="008439AE"/>
    <w:rsid w:val="0084467B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100"/>
    <w:rsid w:val="0087154E"/>
    <w:rsid w:val="008716C8"/>
    <w:rsid w:val="008720FE"/>
    <w:rsid w:val="00872486"/>
    <w:rsid w:val="0087286C"/>
    <w:rsid w:val="00872896"/>
    <w:rsid w:val="00873A69"/>
    <w:rsid w:val="0087439E"/>
    <w:rsid w:val="00874565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38E"/>
    <w:rsid w:val="008A0999"/>
    <w:rsid w:val="008A1EEF"/>
    <w:rsid w:val="008A1F7E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354"/>
    <w:rsid w:val="008D43A0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104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9FD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5B1"/>
    <w:rsid w:val="00905ADF"/>
    <w:rsid w:val="00907977"/>
    <w:rsid w:val="00907B6D"/>
    <w:rsid w:val="00907E3C"/>
    <w:rsid w:val="00907F1D"/>
    <w:rsid w:val="00911BF9"/>
    <w:rsid w:val="0091670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408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9E3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2D53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A70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0F2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595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1192"/>
    <w:rsid w:val="00A42B22"/>
    <w:rsid w:val="00A42C80"/>
    <w:rsid w:val="00A43F2D"/>
    <w:rsid w:val="00A442CA"/>
    <w:rsid w:val="00A46188"/>
    <w:rsid w:val="00A466E6"/>
    <w:rsid w:val="00A46DAC"/>
    <w:rsid w:val="00A4701F"/>
    <w:rsid w:val="00A502AC"/>
    <w:rsid w:val="00A504C6"/>
    <w:rsid w:val="00A50B74"/>
    <w:rsid w:val="00A51833"/>
    <w:rsid w:val="00A51E6F"/>
    <w:rsid w:val="00A52B03"/>
    <w:rsid w:val="00A52FA8"/>
    <w:rsid w:val="00A53BBF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3873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44A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D69B3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E6CED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95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012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2F9A"/>
    <w:rsid w:val="00B93E79"/>
    <w:rsid w:val="00B9452C"/>
    <w:rsid w:val="00B94B20"/>
    <w:rsid w:val="00B94F28"/>
    <w:rsid w:val="00B96FD4"/>
    <w:rsid w:val="00B976EE"/>
    <w:rsid w:val="00BA0459"/>
    <w:rsid w:val="00BA0669"/>
    <w:rsid w:val="00BA15B3"/>
    <w:rsid w:val="00BA1614"/>
    <w:rsid w:val="00BA24DE"/>
    <w:rsid w:val="00BA29AF"/>
    <w:rsid w:val="00BA3FF2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BF7D68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75CA"/>
    <w:rsid w:val="00C1070D"/>
    <w:rsid w:val="00C10822"/>
    <w:rsid w:val="00C124B7"/>
    <w:rsid w:val="00C1291D"/>
    <w:rsid w:val="00C13499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C70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054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7A9"/>
    <w:rsid w:val="00C81B1A"/>
    <w:rsid w:val="00C81E15"/>
    <w:rsid w:val="00C84109"/>
    <w:rsid w:val="00C8626F"/>
    <w:rsid w:val="00C8776C"/>
    <w:rsid w:val="00C91821"/>
    <w:rsid w:val="00C93A04"/>
    <w:rsid w:val="00C956FD"/>
    <w:rsid w:val="00C9669C"/>
    <w:rsid w:val="00C96AAE"/>
    <w:rsid w:val="00C97A3D"/>
    <w:rsid w:val="00CA03A6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54E2"/>
    <w:rsid w:val="00CE0B25"/>
    <w:rsid w:val="00CE2ED8"/>
    <w:rsid w:val="00CE52DD"/>
    <w:rsid w:val="00CE5397"/>
    <w:rsid w:val="00CE5FAE"/>
    <w:rsid w:val="00CE761A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1F4D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38C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B1A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2AF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D48"/>
    <w:rsid w:val="00DA526B"/>
    <w:rsid w:val="00DA7339"/>
    <w:rsid w:val="00DB0CA8"/>
    <w:rsid w:val="00DB2E36"/>
    <w:rsid w:val="00DB48DB"/>
    <w:rsid w:val="00DB56B6"/>
    <w:rsid w:val="00DB6F7E"/>
    <w:rsid w:val="00DC007B"/>
    <w:rsid w:val="00DC057C"/>
    <w:rsid w:val="00DC170A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81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4EF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5DAA"/>
    <w:rsid w:val="00E667A3"/>
    <w:rsid w:val="00E66C73"/>
    <w:rsid w:val="00E67033"/>
    <w:rsid w:val="00E67278"/>
    <w:rsid w:val="00E67B0B"/>
    <w:rsid w:val="00E70E83"/>
    <w:rsid w:val="00E715BD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EE3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32B4"/>
    <w:rsid w:val="00EA5134"/>
    <w:rsid w:val="00EA6040"/>
    <w:rsid w:val="00EA6D14"/>
    <w:rsid w:val="00EB01BF"/>
    <w:rsid w:val="00EB021E"/>
    <w:rsid w:val="00EB05CE"/>
    <w:rsid w:val="00EB316D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6676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349"/>
    <w:rsid w:val="00ED726B"/>
    <w:rsid w:val="00EE0DD4"/>
    <w:rsid w:val="00EE154B"/>
    <w:rsid w:val="00EE1696"/>
    <w:rsid w:val="00EE2A2B"/>
    <w:rsid w:val="00EE2C6E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395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12C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3E5F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4C32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829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3C21"/>
    <w:rsid w:val="00FC547C"/>
    <w:rsid w:val="00FC6AD7"/>
    <w:rsid w:val="00FC7491"/>
    <w:rsid w:val="00FC7BAA"/>
    <w:rsid w:val="00FD0264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D"/>
    <w:rsid w:val="00FE64A1"/>
    <w:rsid w:val="00FE7297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1D9CFB6"/>
  <w15:docId w15:val="{ED408C42-ED5F-40A1-97C3-939995557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character" w:styleId="affc">
    <w:name w:val="Emphasis"/>
    <w:basedOn w:val="a2"/>
    <w:qFormat/>
    <w:rsid w:val="005F6A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CFA0B-5BC1-4192-9C9C-1B72C288A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22</Pages>
  <Words>6710</Words>
  <Characters>38253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44874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Перевалов Евгений Николаевич</cp:lastModifiedBy>
  <cp:revision>144</cp:revision>
  <cp:lastPrinted>2019-02-25T08:46:00Z</cp:lastPrinted>
  <dcterms:created xsi:type="dcterms:W3CDTF">2019-02-07T06:22:00Z</dcterms:created>
  <dcterms:modified xsi:type="dcterms:W3CDTF">2019-10-28T09:08:00Z</dcterms:modified>
</cp:coreProperties>
</file>